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3A55" w14:textId="77777777" w:rsidR="00F04253" w:rsidRDefault="00BE3D4E" w:rsidP="005C4916">
      <w:pPr>
        <w:jc w:val="center"/>
        <w:rPr>
          <w:rFonts w:ascii="ＭＳ ゴシック" w:eastAsia="ＭＳ ゴシック" w:hAnsi="ＭＳ ゴシック"/>
          <w:sz w:val="24"/>
          <w:szCs w:val="28"/>
          <w:lang w:eastAsia="zh-TW"/>
        </w:rPr>
      </w:pPr>
      <w:r w:rsidRPr="00BE3D4E">
        <w:rPr>
          <w:rFonts w:ascii="ＭＳ ゴシック" w:eastAsia="ＭＳ ゴシック" w:hAnsi="ＭＳ ゴシック"/>
          <w:sz w:val="24"/>
          <w:szCs w:val="28"/>
          <w:lang w:eastAsia="zh-TW"/>
        </w:rPr>
        <w:t xml:space="preserve">FY2026 Kansai University Research Institute for </w:t>
      </w:r>
      <w:proofErr w:type="spellStart"/>
      <w:r w:rsidRPr="00BE3D4E">
        <w:rPr>
          <w:rFonts w:ascii="ＭＳ ゴシック" w:eastAsia="ＭＳ ゴシック" w:hAnsi="ＭＳ ゴシック"/>
          <w:sz w:val="24"/>
          <w:szCs w:val="28"/>
          <w:lang w:eastAsia="zh-TW"/>
        </w:rPr>
        <w:t>Socionetwork</w:t>
      </w:r>
      <w:proofErr w:type="spellEnd"/>
      <w:r w:rsidRPr="00BE3D4E">
        <w:rPr>
          <w:rFonts w:ascii="ＭＳ ゴシック" w:eastAsia="ＭＳ ゴシック" w:hAnsi="ＭＳ ゴシック"/>
          <w:sz w:val="24"/>
          <w:szCs w:val="28"/>
          <w:lang w:eastAsia="zh-TW"/>
        </w:rPr>
        <w:t xml:space="preserve"> Strategies </w:t>
      </w:r>
    </w:p>
    <w:p w14:paraId="2EEDFD5B" w14:textId="0F4780E0" w:rsidR="00FD2FFA" w:rsidRPr="00DA2EB4" w:rsidRDefault="00BE3D4E" w:rsidP="005C4916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  <w:r w:rsidRPr="00BE3D4E">
        <w:rPr>
          <w:rFonts w:ascii="ＭＳ ゴシック" w:eastAsia="ＭＳ ゴシック" w:hAnsi="ＭＳ ゴシック"/>
          <w:sz w:val="24"/>
          <w:szCs w:val="28"/>
          <w:lang w:eastAsia="zh-TW"/>
        </w:rPr>
        <w:t xml:space="preserve">Publicly Offered Research </w:t>
      </w:r>
      <w:r w:rsidR="00BC2170">
        <w:rPr>
          <w:rFonts w:ascii="ＭＳ ゴシック" w:eastAsia="ＭＳ ゴシック" w:hAnsi="ＭＳ ゴシック" w:hint="eastAsia"/>
          <w:sz w:val="24"/>
          <w:szCs w:val="28"/>
        </w:rPr>
        <w:t xml:space="preserve">- </w:t>
      </w:r>
      <w:r w:rsidRPr="00BE3D4E">
        <w:rPr>
          <w:rFonts w:ascii="ＭＳ ゴシック" w:eastAsia="ＭＳ ゴシック" w:hAnsi="ＭＳ ゴシック"/>
          <w:sz w:val="24"/>
          <w:szCs w:val="28"/>
          <w:lang w:eastAsia="zh-TW"/>
        </w:rPr>
        <w:t>Research Plan</w:t>
      </w:r>
      <w:r w:rsidR="00BC2170">
        <w:rPr>
          <w:rFonts w:ascii="ＭＳ ゴシック" w:eastAsia="ＭＳ ゴシック" w:hAnsi="ＭＳ ゴシック" w:hint="eastAsia"/>
          <w:sz w:val="24"/>
          <w:szCs w:val="28"/>
        </w:rPr>
        <w:t xml:space="preserve"> Form </w:t>
      </w:r>
      <w:r w:rsidR="00BC2170" w:rsidRPr="00BE3D4E">
        <w:rPr>
          <w:rFonts w:ascii="ＭＳ ゴシック" w:eastAsia="ＭＳ ゴシック" w:hAnsi="ＭＳ ゴシック"/>
          <w:sz w:val="24"/>
          <w:szCs w:val="28"/>
          <w:lang w:eastAsia="zh-TW"/>
        </w:rPr>
        <w:t>(</w:t>
      </w:r>
      <w:r w:rsidR="00BC2170">
        <w:rPr>
          <w:rFonts w:ascii="ＭＳ ゴシック" w:eastAsia="ＭＳ ゴシック" w:hAnsi="ＭＳ ゴシック" w:hint="eastAsia"/>
          <w:sz w:val="24"/>
          <w:szCs w:val="28"/>
        </w:rPr>
        <w:t>English</w:t>
      </w:r>
      <w:r w:rsidR="00BC2170" w:rsidRPr="00BE3D4E">
        <w:rPr>
          <w:rFonts w:ascii="ＭＳ ゴシック" w:eastAsia="ＭＳ ゴシック" w:hAnsi="ＭＳ ゴシック"/>
          <w:sz w:val="24"/>
          <w:szCs w:val="28"/>
          <w:lang w:eastAsia="zh-TW"/>
        </w:rPr>
        <w:t>)</w:t>
      </w:r>
      <w:r w:rsidRPr="00BE3D4E">
        <w:rPr>
          <w:rFonts w:ascii="ＭＳ ゴシック" w:eastAsia="ＭＳ ゴシック" w:hAnsi="ＭＳ ゴシック"/>
          <w:sz w:val="24"/>
          <w:szCs w:val="28"/>
          <w:lang w:eastAsia="zh-TW"/>
        </w:rPr>
        <w:t xml:space="preserve"> </w:t>
      </w:r>
    </w:p>
    <w:tbl>
      <w:tblPr>
        <w:tblpPr w:leftFromText="142" w:rightFromText="142" w:vertAnchor="text" w:tblpX="84" w:tblpY="1"/>
        <w:tblOverlap w:val="never"/>
        <w:tblW w:w="1013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1442"/>
        <w:gridCol w:w="1194"/>
        <w:gridCol w:w="1372"/>
        <w:gridCol w:w="302"/>
        <w:gridCol w:w="1498"/>
        <w:gridCol w:w="1555"/>
        <w:gridCol w:w="1047"/>
      </w:tblGrid>
      <w:tr w:rsidR="000C0E77" w:rsidRPr="00C81DAF" w14:paraId="7053A4FE" w14:textId="77777777" w:rsidTr="000C0E77">
        <w:trPr>
          <w:trHeight w:val="360"/>
        </w:trPr>
        <w:tc>
          <w:tcPr>
            <w:tcW w:w="17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B1D5F27" w14:textId="0055EE04" w:rsidR="0082288C" w:rsidRPr="00C81DAF" w:rsidRDefault="0082288C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Research Topic Title</w:t>
            </w:r>
          </w:p>
        </w:tc>
        <w:tc>
          <w:tcPr>
            <w:tcW w:w="8410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B65E7C" w14:textId="662B8B85" w:rsidR="0082288C" w:rsidRPr="00BF7482" w:rsidRDefault="0082288C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C0E77" w:rsidRPr="00C81DAF" w14:paraId="514C1BA7" w14:textId="77777777" w:rsidTr="000C0E77">
        <w:trPr>
          <w:trHeight w:val="360"/>
        </w:trPr>
        <w:tc>
          <w:tcPr>
            <w:tcW w:w="1728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ED9E7B" w14:textId="77777777" w:rsidR="0082288C" w:rsidRPr="00C81DAF" w:rsidRDefault="0082288C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E08B48" w14:textId="7C3EB20A" w:rsidR="0082288C" w:rsidRPr="00BF7482" w:rsidRDefault="0082288C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C0E77" w:rsidRPr="00C81DAF" w14:paraId="6A79FB7D" w14:textId="77777777" w:rsidTr="000C0E77">
        <w:trPr>
          <w:trHeight w:val="2835"/>
        </w:trPr>
        <w:tc>
          <w:tcPr>
            <w:tcW w:w="172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6EC8" w14:textId="5D7CC08C" w:rsidR="00CA75A1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1"/>
              </w:rPr>
              <w:t>Priority Research Topics</w:t>
            </w:r>
            <w:r w:rsidR="00CA75A1" w:rsidRPr="006F122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1"/>
              </w:rPr>
              <w:t>（</w:t>
            </w:r>
            <w:r w:rsidRPr="003B2199">
              <w:rPr>
                <w:rFonts w:ascii="ＭＳ ゴシック" w:eastAsia="ＭＳ ゴシック" w:hAnsi="ＭＳ ゴシック" w:cs="ＭＳ Ｐゴシック"/>
                <w:kern w:val="0"/>
                <w:sz w:val="16"/>
                <w:szCs w:val="21"/>
              </w:rPr>
              <w:t>Circle all applicable item numbers</w:t>
            </w:r>
            <w:r w:rsidR="00CA75A1" w:rsidRPr="006F122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841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61E797" w14:textId="4ABD443E" w:rsidR="004B27C1" w:rsidRDefault="002651EA" w:rsidP="000C0E77">
            <w:pPr>
              <w:widowControl/>
              <w:spacing w:afterLines="20" w:after="72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2651E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“</w:t>
            </w:r>
            <w:r w:rsidRPr="002651EA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Research that can provide proposals for economic policy or management strategy through data analysis.”</w:t>
            </w:r>
          </w:p>
          <w:p w14:paraId="49FE6C4A" w14:textId="1DBCA468" w:rsidR="00E75306" w:rsidRDefault="004B27C1" w:rsidP="00625997">
            <w:pPr>
              <w:widowControl/>
              <w:spacing w:line="240" w:lineRule="exact"/>
              <w:ind w:left="300" w:hangingChars="150" w:hanging="3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1"/>
              </w:rPr>
            </w:pPr>
            <w:r w:rsidRPr="00B83533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1</w:t>
            </w:r>
            <w:r w:rsidRPr="00625997"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  <w:t>.</w:t>
            </w:r>
            <w:r w:rsidR="002651EA" w:rsidRPr="00625997">
              <w:rPr>
                <w:spacing w:val="20"/>
              </w:rPr>
              <w:t xml:space="preserve"> </w:t>
            </w:r>
            <w:r w:rsidR="004170D4" w:rsidRPr="00625997"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1"/>
              </w:rPr>
              <w:t>R</w:t>
            </w:r>
            <w:r w:rsidR="004170D4" w:rsidRPr="004170D4">
              <w:rPr>
                <w:rFonts w:ascii="ＭＳ ゴシック" w:eastAsia="ＭＳ ゴシック" w:hAnsi="ＭＳ ゴシック" w:cs="ＭＳ Ｐゴシック"/>
                <w:kern w:val="0"/>
                <w:sz w:val="20"/>
                <w:szCs w:val="21"/>
              </w:rPr>
              <w:t>esearch involving early-career researchers*, particularly studies that contribute to the development of human resources in the fields of AI and data science.</w:t>
            </w:r>
          </w:p>
          <w:p w14:paraId="408D23F5" w14:textId="2221B61D" w:rsidR="0024075A" w:rsidRPr="0064320D" w:rsidRDefault="0024075A" w:rsidP="00625997">
            <w:pPr>
              <w:widowControl/>
              <w:spacing w:afterLines="20" w:after="72" w:line="240" w:lineRule="exact"/>
              <w:ind w:leftChars="100" w:left="310" w:hangingChars="50" w:hanging="1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1"/>
              </w:rPr>
              <w:t xml:space="preserve">　</w:t>
            </w:r>
            <w:r w:rsidR="002651EA" w:rsidRPr="002651EA">
              <w:rPr>
                <w:rFonts w:ascii="ＭＳ ゴシック" w:eastAsia="ＭＳ ゴシック" w:hAnsi="ＭＳ ゴシック" w:cs="ＭＳ Ｐゴシック"/>
                <w:kern w:val="0"/>
                <w:sz w:val="16"/>
                <w:szCs w:val="21"/>
              </w:rPr>
              <w:t>*</w:t>
            </w:r>
            <w:r w:rsidR="004170D4" w:rsidRPr="004170D4">
              <w:rPr>
                <w:rFonts w:ascii="ＭＳ ゴシック" w:eastAsia="ＭＳ ゴシック" w:hAnsi="ＭＳ ゴシック" w:cs="ＭＳ Ｐゴシック"/>
                <w:kern w:val="0"/>
                <w:sz w:val="16"/>
                <w:szCs w:val="21"/>
              </w:rPr>
              <w:t>early-career</w:t>
            </w:r>
            <w:r w:rsidR="004170D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1"/>
              </w:rPr>
              <w:t xml:space="preserve"> </w:t>
            </w:r>
            <w:r w:rsidR="004170D4" w:rsidRPr="004170D4">
              <w:rPr>
                <w:rFonts w:ascii="ＭＳ ゴシック" w:eastAsia="ＭＳ ゴシック" w:hAnsi="ＭＳ ゴシック" w:cs="ＭＳ Ｐゴシック"/>
                <w:kern w:val="0"/>
                <w:sz w:val="16"/>
                <w:szCs w:val="21"/>
              </w:rPr>
              <w:t>researchers</w:t>
            </w:r>
            <w:r w:rsidR="004170D4" w:rsidRPr="004170D4" w:rsidDel="004170D4">
              <w:rPr>
                <w:rFonts w:ascii="ＭＳ ゴシック" w:eastAsia="ＭＳ ゴシック" w:hAnsi="ＭＳ ゴシック" w:cs="ＭＳ Ｐゴシック"/>
                <w:kern w:val="0"/>
                <w:sz w:val="16"/>
                <w:szCs w:val="21"/>
              </w:rPr>
              <w:t xml:space="preserve"> </w:t>
            </w:r>
            <w:r w:rsidR="002651EA" w:rsidRPr="002651EA">
              <w:rPr>
                <w:rFonts w:ascii="ＭＳ ゴシック" w:eastAsia="ＭＳ ゴシック" w:hAnsi="ＭＳ ゴシック" w:cs="ＭＳ Ｐゴシック"/>
                <w:kern w:val="0"/>
                <w:sz w:val="16"/>
                <w:szCs w:val="21"/>
              </w:rPr>
              <w:t>: Those who have</w:t>
            </w:r>
            <w:r w:rsidR="004170D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1"/>
              </w:rPr>
              <w:t xml:space="preserve"> </w:t>
            </w:r>
            <w:r w:rsidR="002651EA" w:rsidRPr="002651EA">
              <w:rPr>
                <w:rFonts w:ascii="ＭＳ ゴシック" w:eastAsia="ＭＳ ゴシック" w:hAnsi="ＭＳ ゴシック" w:cs="ＭＳ Ｐゴシック"/>
                <w:kern w:val="0"/>
                <w:sz w:val="16"/>
                <w:szCs w:val="21"/>
              </w:rPr>
              <w:t>obtained a doctoral degree less than 8 years ago (as of April 1, 2026)</w:t>
            </w:r>
            <w:r w:rsidR="00400A3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1"/>
              </w:rPr>
              <w:t xml:space="preserve"> </w:t>
            </w:r>
          </w:p>
          <w:p w14:paraId="01A93604" w14:textId="02544C7B" w:rsidR="00CA75A1" w:rsidRDefault="00A56D06" w:rsidP="00625997">
            <w:pPr>
              <w:widowControl/>
              <w:spacing w:line="240" w:lineRule="exact"/>
              <w:ind w:left="300" w:hangingChars="150" w:hanging="3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1"/>
              </w:rPr>
            </w:pPr>
            <w:r w:rsidRPr="00B83533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="00E75306" w:rsidRPr="00B83533"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 w:rsidR="0072155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651EA" w:rsidRPr="002651EA">
              <w:rPr>
                <w:rFonts w:ascii="ＭＳ ゴシック" w:eastAsia="ＭＳ ゴシック" w:hAnsi="ＭＳ ゴシック"/>
                <w:sz w:val="20"/>
              </w:rPr>
              <w:t>International collaborative research, interdisciplinary research</w:t>
            </w:r>
            <w:r w:rsidR="00D560DA" w:rsidRPr="0062133F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>*</w:t>
            </w:r>
            <w:r w:rsidR="002651EA" w:rsidRPr="002651EA">
              <w:rPr>
                <w:rFonts w:ascii="ＭＳ ゴシック" w:eastAsia="ＭＳ ゴシック" w:hAnsi="ＭＳ ゴシック"/>
                <w:sz w:val="20"/>
              </w:rPr>
              <w:t>, or research leading to industry-academia-government collaboration</w:t>
            </w:r>
          </w:p>
          <w:p w14:paraId="32F5A4A3" w14:textId="7706CB45" w:rsidR="007E1A93" w:rsidRPr="00B83533" w:rsidRDefault="007E1A93" w:rsidP="000C0E77">
            <w:pPr>
              <w:widowControl/>
              <w:spacing w:afterLines="20" w:after="72" w:line="240" w:lineRule="exact"/>
              <w:ind w:leftChars="150" w:left="315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B83533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 xml:space="preserve"> </w:t>
            </w:r>
            <w:r w:rsidR="0062133F" w:rsidRPr="0062133F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>*</w:t>
            </w:r>
            <w:r w:rsidR="00BE5F8C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i</w:t>
            </w:r>
            <w:r w:rsidR="00BE5F8C" w:rsidRPr="0062133F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 xml:space="preserve">nterdisciplinary </w:t>
            </w:r>
            <w:r w:rsidR="0062133F" w:rsidRPr="0062133F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>research: Research conducted by groups of researchers specializing in different fields, such as “psychology and economics,” “computer science and management”</w:t>
            </w:r>
            <w:r w:rsidR="00400A3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 </w:t>
            </w:r>
          </w:p>
          <w:p w14:paraId="7E78ADDC" w14:textId="35D14657" w:rsidR="00232361" w:rsidRPr="009C1024" w:rsidRDefault="00232361" w:rsidP="00625997">
            <w:pPr>
              <w:widowControl/>
              <w:spacing w:line="240" w:lineRule="exact"/>
              <w:ind w:left="300" w:hangingChars="150" w:hanging="300"/>
              <w:rPr>
                <w:rFonts w:ascii="ＭＳ ゴシック" w:eastAsia="ＭＳ ゴシック" w:hAnsi="ＭＳ ゴシック"/>
                <w:sz w:val="20"/>
              </w:rPr>
            </w:pPr>
            <w:r w:rsidRPr="009C1024">
              <w:rPr>
                <w:rFonts w:ascii="ＭＳ ゴシック" w:eastAsia="ＭＳ ゴシック" w:hAnsi="ＭＳ ゴシック"/>
                <w:sz w:val="20"/>
              </w:rPr>
              <w:t>3.</w:t>
            </w:r>
            <w:r w:rsidR="0062133F">
              <w:t xml:space="preserve"> </w:t>
            </w:r>
            <w:r w:rsidR="0062133F" w:rsidRPr="0062133F">
              <w:rPr>
                <w:rFonts w:ascii="ＭＳ ゴシック" w:eastAsia="ＭＳ ゴシック" w:hAnsi="ＭＳ ゴシック"/>
                <w:sz w:val="20"/>
              </w:rPr>
              <w:t>Research leading to joint research with overseas universities or research institutions with which the institute has concluded basic agreements on international exchange plans</w:t>
            </w:r>
          </w:p>
          <w:p w14:paraId="5389D9EB" w14:textId="163410A8" w:rsidR="00292324" w:rsidRPr="005C5837" w:rsidRDefault="00232361" w:rsidP="000C0E77">
            <w:pPr>
              <w:widowControl/>
              <w:spacing w:line="240" w:lineRule="exact"/>
              <w:ind w:left="300" w:hangingChars="150" w:hanging="30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C1024">
              <w:rPr>
                <w:rFonts w:ascii="ＭＳ ゴシック" w:eastAsia="ＭＳ ゴシック" w:hAnsi="ＭＳ ゴシック"/>
                <w:sz w:val="20"/>
              </w:rPr>
              <w:t>4.</w:t>
            </w:r>
            <w:r w:rsidR="0062133F">
              <w:t xml:space="preserve"> </w:t>
            </w:r>
            <w:r w:rsidR="0062133F" w:rsidRPr="0062133F">
              <w:rPr>
                <w:rFonts w:ascii="ＭＳ ゴシック" w:eastAsia="ＭＳ ゴシック" w:hAnsi="ＭＳ ゴシック"/>
                <w:sz w:val="20"/>
              </w:rPr>
              <w:t>Research utilizing</w:t>
            </w:r>
            <w:r w:rsidR="009C74D4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9C74D4" w:rsidRPr="009C74D4">
              <w:rPr>
                <w:rFonts w:ascii="ＭＳ ゴシック" w:eastAsia="ＭＳ ゴシック" w:hAnsi="ＭＳ ゴシック"/>
                <w:sz w:val="20"/>
              </w:rPr>
              <w:t>RISS</w:t>
            </w:r>
            <w:r w:rsidR="009C74D4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2133F" w:rsidRPr="0062133F">
              <w:rPr>
                <w:rFonts w:ascii="ＭＳ ゴシック" w:eastAsia="ＭＳ ゴシック" w:hAnsi="ＭＳ ゴシック"/>
                <w:sz w:val="20"/>
              </w:rPr>
              <w:t>shared facilities (</w:t>
            </w:r>
            <w:r w:rsidR="00D27AC5" w:rsidRPr="00D27AC5">
              <w:rPr>
                <w:rFonts w:ascii="ＭＳ ゴシック" w:eastAsia="ＭＳ ゴシック" w:hAnsi="ＭＳ ゴシック"/>
                <w:sz w:val="20"/>
              </w:rPr>
              <w:t>Experimental Economics Lab</w:t>
            </w:r>
            <w:r w:rsidR="0062133F" w:rsidRPr="0062133F">
              <w:rPr>
                <w:rFonts w:ascii="ＭＳ ゴシック" w:eastAsia="ＭＳ ゴシック" w:hAnsi="ＭＳ ゴシック"/>
                <w:sz w:val="20"/>
              </w:rPr>
              <w:t xml:space="preserve">, </w:t>
            </w:r>
            <w:r w:rsidR="00D27AC5" w:rsidRPr="00D27AC5">
              <w:rPr>
                <w:rFonts w:ascii="ＭＳ ゴシック" w:eastAsia="ＭＳ ゴシック" w:hAnsi="ＭＳ ゴシック"/>
                <w:sz w:val="20"/>
              </w:rPr>
              <w:t>Eye-tracking Lab</w:t>
            </w:r>
            <w:r w:rsidR="0062133F" w:rsidRPr="0062133F">
              <w:rPr>
                <w:rFonts w:ascii="ＭＳ ゴシック" w:eastAsia="ＭＳ ゴシック" w:hAnsi="ＭＳ ゴシック"/>
                <w:sz w:val="20"/>
              </w:rPr>
              <w:t xml:space="preserve">, </w:t>
            </w:r>
            <w:r w:rsidR="00D27AC5" w:rsidRPr="00D27AC5">
              <w:rPr>
                <w:rFonts w:ascii="ＭＳ ゴシック" w:eastAsia="ＭＳ ゴシック" w:hAnsi="ＭＳ ゴシック"/>
                <w:sz w:val="20"/>
              </w:rPr>
              <w:t>Small scale Experiment Lab</w:t>
            </w:r>
            <w:r w:rsidR="0062133F" w:rsidRPr="0062133F">
              <w:rPr>
                <w:rFonts w:ascii="ＭＳ ゴシック" w:eastAsia="ＭＳ ゴシック" w:hAnsi="ＭＳ ゴシック"/>
                <w:sz w:val="20"/>
              </w:rPr>
              <w:t>, Synthetic Population Data, Experiment Participant</w:t>
            </w:r>
            <w:r w:rsidR="00D560DA">
              <w:rPr>
                <w:rFonts w:ascii="ＭＳ ゴシック" w:eastAsia="ＭＳ ゴシック" w:hAnsi="ＭＳ ゴシック" w:hint="eastAsia"/>
                <w:sz w:val="20"/>
              </w:rPr>
              <w:t>s</w:t>
            </w:r>
            <w:r w:rsidR="0062133F" w:rsidRPr="0062133F">
              <w:rPr>
                <w:rFonts w:ascii="ＭＳ ゴシック" w:eastAsia="ＭＳ ゴシック" w:hAnsi="ＭＳ ゴシック"/>
                <w:sz w:val="20"/>
              </w:rPr>
              <w:t xml:space="preserve"> Pool)</w:t>
            </w:r>
          </w:p>
        </w:tc>
      </w:tr>
      <w:tr w:rsidR="000C0E77" w:rsidRPr="00C81DAF" w14:paraId="5B090BD8" w14:textId="77777777" w:rsidTr="000C0E77">
        <w:trPr>
          <w:trHeight w:val="1415"/>
        </w:trPr>
        <w:tc>
          <w:tcPr>
            <w:tcW w:w="17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F8BC20" w14:textId="78296FEE" w:rsidR="00B36DDA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1"/>
              </w:rPr>
              <w:t>Desired Core Research Unit</w:t>
            </w:r>
          </w:p>
          <w:p w14:paraId="1B8C2EE3" w14:textId="3054450F" w:rsidR="00D81610" w:rsidRPr="0064320D" w:rsidRDefault="005504F4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1"/>
              </w:rPr>
            </w:pPr>
            <w:r w:rsidRPr="006F122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1"/>
              </w:rPr>
              <w:t>（</w:t>
            </w:r>
            <w:r w:rsidR="003B2199" w:rsidRPr="003B2199">
              <w:rPr>
                <w:rFonts w:ascii="ＭＳ ゴシック" w:eastAsia="ＭＳ ゴシック" w:hAnsi="ＭＳ ゴシック" w:cs="ＭＳ Ｐゴシック"/>
                <w:kern w:val="0"/>
                <w:sz w:val="16"/>
                <w:szCs w:val="21"/>
              </w:rPr>
              <w:t>Circle at least one applicable item number</w:t>
            </w:r>
            <w:r w:rsidRPr="006F122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84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FC89BF" w14:textId="2BEA0FB1" w:rsidR="005504F4" w:rsidRPr="005504F4" w:rsidRDefault="005504F4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1.</w:t>
            </w:r>
            <w:r w:rsidR="0062133F">
              <w:t xml:space="preserve"> </w:t>
            </w:r>
            <w:r w:rsidR="0062133F" w:rsidRPr="0062133F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Public Policy Unit</w:t>
            </w:r>
          </w:p>
          <w:p w14:paraId="404D027A" w14:textId="4D68B877" w:rsidR="005504F4" w:rsidRPr="005504F4" w:rsidRDefault="005504F4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2.</w:t>
            </w:r>
            <w:r w:rsidR="0062133F" w:rsidRPr="0062133F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 xml:space="preserve"> Management Science Unit</w:t>
            </w:r>
          </w:p>
          <w:p w14:paraId="6BEF6BD7" w14:textId="45798BCA" w:rsidR="00D81610" w:rsidRDefault="005504F4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3.</w:t>
            </w:r>
            <w:r w:rsidR="0062133F" w:rsidRPr="0062133F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 xml:space="preserve"> Data Creation Unit</w:t>
            </w:r>
          </w:p>
        </w:tc>
      </w:tr>
      <w:tr w:rsidR="000C0E77" w:rsidRPr="00C81DAF" w14:paraId="24CB516E" w14:textId="77777777" w:rsidTr="000C0E77">
        <w:trPr>
          <w:trHeight w:val="2552"/>
        </w:trPr>
        <w:tc>
          <w:tcPr>
            <w:tcW w:w="172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91D7" w14:textId="77777777" w:rsidR="00397DD2" w:rsidRDefault="00CF4BC6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R</w:t>
            </w: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8"/>
                <w:szCs w:val="20"/>
              </w:rPr>
              <w:t>elevance</w:t>
            </w:r>
          </w:p>
          <w:p w14:paraId="41294A68" w14:textId="666FC1F7" w:rsidR="00397DD2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0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1"/>
              </w:rPr>
              <w:t xml:space="preserve"> </w:t>
            </w: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8"/>
                <w:szCs w:val="20"/>
              </w:rPr>
              <w:t xml:space="preserve">between </w:t>
            </w:r>
          </w:p>
          <w:p w14:paraId="418E521F" w14:textId="77777777" w:rsidR="00397DD2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0"/>
              </w:rPr>
            </w:pP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8"/>
                <w:szCs w:val="20"/>
              </w:rPr>
              <w:t xml:space="preserve">Research Topic </w:t>
            </w:r>
          </w:p>
          <w:p w14:paraId="02332741" w14:textId="77777777" w:rsidR="00397DD2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0"/>
              </w:rPr>
            </w:pP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8"/>
                <w:szCs w:val="20"/>
              </w:rPr>
              <w:t>and Desired</w:t>
            </w:r>
          </w:p>
          <w:p w14:paraId="16C183D8" w14:textId="369EB930" w:rsidR="00D81610" w:rsidRPr="0064320D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1"/>
              </w:rPr>
            </w:pP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8"/>
                <w:szCs w:val="20"/>
              </w:rPr>
              <w:t xml:space="preserve"> Core Research Unit</w:t>
            </w:r>
          </w:p>
        </w:tc>
        <w:tc>
          <w:tcPr>
            <w:tcW w:w="841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EBAFFE" w14:textId="77777777" w:rsidR="00D81610" w:rsidRDefault="00D81610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C0E77" w:rsidRPr="00C81DAF" w14:paraId="7DA92D82" w14:textId="77777777" w:rsidTr="000C0E77">
        <w:trPr>
          <w:trHeight w:val="303"/>
        </w:trPr>
        <w:tc>
          <w:tcPr>
            <w:tcW w:w="17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E06" w14:textId="2CBCA7B0" w:rsidR="006E2B63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/>
                <w:sz w:val="16"/>
                <w:szCs w:val="22"/>
              </w:rPr>
              <w:t>Use of Institute’s Shared Facilities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14:paraId="169F7070" w14:textId="5C79CA66" w:rsidR="006E2B63" w:rsidRPr="00C81DAF" w:rsidRDefault="003B2199" w:rsidP="000C0E77">
            <w:pPr>
              <w:widowControl/>
              <w:ind w:firstLineChars="200" w:firstLine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Yes / No</w:t>
            </w:r>
          </w:p>
        </w:tc>
      </w:tr>
      <w:tr w:rsidR="000C0E77" w:rsidRPr="00C81DAF" w14:paraId="49C567C7" w14:textId="77777777" w:rsidTr="000C0E77">
        <w:trPr>
          <w:trHeight w:val="582"/>
        </w:trPr>
        <w:tc>
          <w:tcPr>
            <w:tcW w:w="17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69A" w14:textId="4756A57D" w:rsidR="00594D91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Keywords</w:t>
            </w:r>
          </w:p>
          <w:p w14:paraId="6B8CADE1" w14:textId="62177E9B" w:rsidR="00FD2FFA" w:rsidRPr="00C81DAF" w:rsidRDefault="00594D91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08404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（</w:t>
            </w:r>
            <w:r w:rsidR="003B2199" w:rsidRPr="00084044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>Up to 5</w:t>
            </w:r>
            <w:r w:rsidRPr="0008404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EF78C13" w14:textId="77777777" w:rsidR="00FD2FFA" w:rsidRPr="00C81DAF" w:rsidRDefault="00FD2FFA" w:rsidP="000C0E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C0E77" w:rsidRPr="00C81DAF" w14:paraId="2C672311" w14:textId="77777777" w:rsidTr="004018E6">
        <w:trPr>
          <w:trHeight w:val="1450"/>
        </w:trPr>
        <w:tc>
          <w:tcPr>
            <w:tcW w:w="1728" w:type="dxa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75D71" w14:textId="77777777" w:rsidR="000C0E77" w:rsidRPr="004018E6" w:rsidRDefault="00A47912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Principal</w:t>
            </w:r>
          </w:p>
          <w:p w14:paraId="642C469C" w14:textId="77777777" w:rsidR="000C0E77" w:rsidRPr="004018E6" w:rsidRDefault="00A47912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 xml:space="preserve"> </w:t>
            </w:r>
            <w:r w:rsidR="000C0E77" w:rsidRPr="004018E6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R</w:t>
            </w:r>
            <w:r w:rsidR="00CF4BC6" w:rsidRPr="004018E6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esearcher</w:t>
            </w:r>
          </w:p>
          <w:p w14:paraId="352B23F2" w14:textId="6870FEC3" w:rsidR="00A47912" w:rsidRPr="00C81DAF" w:rsidRDefault="00A47912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Name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A248BDF" w14:textId="1CD62928" w:rsidR="00A47912" w:rsidRPr="00C81DAF" w:rsidRDefault="00A47912" w:rsidP="000C0E77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85A" w14:textId="74F52854" w:rsidR="00A47912" w:rsidRPr="004F613D" w:rsidRDefault="00A47912" w:rsidP="000C0E7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 w:val="18"/>
                <w:szCs w:val="21"/>
              </w:rPr>
              <w:t>KAKENHI Researcher Number</w:t>
            </w:r>
            <w:r w:rsidR="005153C4">
              <w:rPr>
                <w:rFonts w:ascii="ＭＳ ゴシック" w:eastAsia="ＭＳ ゴシック" w:hAnsi="ＭＳ ゴシック" w:cs="ＭＳ Ｐゴシック"/>
                <w:kern w:val="0"/>
                <w:sz w:val="18"/>
                <w:szCs w:val="21"/>
              </w:rPr>
              <w:t>(If you have)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A0AF05" w14:textId="77777777" w:rsidR="00A47912" w:rsidRPr="00C81DAF" w:rsidRDefault="00A47912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C0E77" w:rsidRPr="00C81DAF" w14:paraId="0254A5DC" w14:textId="77777777" w:rsidTr="000C0E77">
        <w:trPr>
          <w:trHeight w:val="402"/>
        </w:trPr>
        <w:tc>
          <w:tcPr>
            <w:tcW w:w="17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3909" w14:textId="0F27174E" w:rsidR="00FD2FFA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Affiliated Research Institution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890B3F6" w14:textId="77777777" w:rsidR="00FD2FFA" w:rsidRPr="00C81DAF" w:rsidRDefault="00FD2FFA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C0E77" w:rsidRPr="00C81DAF" w14:paraId="455A92A9" w14:textId="77777777" w:rsidTr="004018E6">
        <w:trPr>
          <w:trHeight w:val="402"/>
        </w:trPr>
        <w:tc>
          <w:tcPr>
            <w:tcW w:w="17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2F6" w14:textId="7D44C935" w:rsidR="00884159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Affiliated Department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9706" w14:textId="77777777" w:rsidR="00884159" w:rsidRPr="00C81DAF" w:rsidRDefault="00884159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FBB" w14:textId="52E7FCAD" w:rsidR="00884159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Position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6B9C5F" w14:textId="77777777" w:rsidR="00884159" w:rsidRPr="00C81DAF" w:rsidRDefault="00884159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C0E77" w:rsidRPr="00C81DAF" w14:paraId="0DB87E5D" w14:textId="77777777" w:rsidTr="000C0E77">
        <w:trPr>
          <w:trHeight w:val="402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2AAF" w14:textId="28D54D98" w:rsidR="00FD2FFA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Address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0A75017" w14:textId="1A0E8468" w:rsidR="00FD2FFA" w:rsidRPr="00C81DAF" w:rsidRDefault="003B2199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Postal Code</w:t>
            </w:r>
          </w:p>
        </w:tc>
      </w:tr>
      <w:tr w:rsidR="000C0E77" w:rsidRPr="00C81DAF" w14:paraId="57F2F51D" w14:textId="77777777" w:rsidTr="000C0E77">
        <w:trPr>
          <w:trHeight w:val="402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80DC" w14:textId="39FA487F" w:rsidR="00884159" w:rsidRPr="00C81DAF" w:rsidDel="00884159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lastRenderedPageBreak/>
              <w:t>Phone Number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8607846" w14:textId="77777777" w:rsidR="00884159" w:rsidRPr="00C81DAF" w:rsidRDefault="00884159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C0E77" w:rsidRPr="00C81DAF" w14:paraId="4BF93FC3" w14:textId="77777777" w:rsidTr="000C0E77">
        <w:trPr>
          <w:trHeight w:val="402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31A7" w14:textId="77777777" w:rsidR="00884159" w:rsidRPr="00C81DAF" w:rsidDel="00884159" w:rsidRDefault="0088415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E-mail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5279E86" w14:textId="77777777" w:rsidR="00884159" w:rsidRPr="00C81DAF" w:rsidRDefault="00884159" w:rsidP="000C0E7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C0E77" w:rsidRPr="00C81DAF" w14:paraId="3A8FDF66" w14:textId="77777777" w:rsidTr="004018E6">
        <w:trPr>
          <w:trHeight w:val="402"/>
        </w:trPr>
        <w:tc>
          <w:tcPr>
            <w:tcW w:w="1728" w:type="dxa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007D0" w14:textId="0BB7F3B0" w:rsidR="00C574D7" w:rsidRDefault="00C574D7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14:paraId="45C6478F" w14:textId="5EF59D13" w:rsidR="009D1E7D" w:rsidRDefault="007C72E8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kern w:val="0"/>
                <w:szCs w:val="21"/>
              </w:rPr>
              <w:pict w14:anchorId="7020020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60" type="#_x0000_t185" style="position:absolute;left:0;text-align:left;margin-left:-1.85pt;margin-top:38.25pt;width:76.75pt;height:53.1pt;z-index:251658752">
                  <v:textbox inset="5.85pt,.7pt,5.85pt,.7pt"/>
                  <w10:wrap side="left"/>
                </v:shape>
              </w:pict>
            </w:r>
            <w:r w:rsidR="003B2199" w:rsidRPr="003B2199">
              <w:rPr>
                <w:rFonts w:ascii="ＭＳ ゴシック" w:eastAsia="ＭＳ ゴシック" w:hAnsi="ＭＳ ゴシック" w:cs="ＭＳ Ｐゴシック"/>
                <w:noProof/>
                <w:kern w:val="0"/>
                <w:szCs w:val="21"/>
              </w:rPr>
              <w:t>Research Expenses</w:t>
            </w:r>
            <w:r w:rsidR="001E61ED" w:rsidRPr="004018E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8"/>
              </w:rPr>
              <w:t>（</w:t>
            </w:r>
            <w:r w:rsidR="003823D7" w:rsidRPr="004018E6">
              <w:rPr>
                <w:rFonts w:ascii="ＭＳ ゴシック" w:eastAsia="ＭＳ ゴシック" w:hAnsi="ＭＳ ゴシック" w:cs="ＭＳ Ｐゴシック"/>
                <w:kern w:val="0"/>
                <w:sz w:val="14"/>
                <w:szCs w:val="18"/>
              </w:rPr>
              <w:t>*Note</w:t>
            </w:r>
            <w:r w:rsidR="003823D7" w:rsidRPr="004018E6" w:rsidDel="003823D7">
              <w:rPr>
                <w:rFonts w:ascii="ＭＳ ゴシック" w:eastAsia="ＭＳ ゴシック" w:hAnsi="ＭＳ ゴシック" w:cs="ＭＳ Ｐゴシック"/>
                <w:kern w:val="0"/>
                <w:sz w:val="14"/>
                <w:szCs w:val="18"/>
              </w:rPr>
              <w:t xml:space="preserve"> </w:t>
            </w:r>
            <w:r w:rsidR="005B4DBF" w:rsidRPr="004018E6">
              <w:rPr>
                <w:rFonts w:ascii="ＭＳ ゴシック" w:eastAsia="ＭＳ ゴシック" w:hAnsi="ＭＳ ゴシック" w:cs="ＭＳ Ｐゴシック"/>
                <w:kern w:val="0"/>
                <w:sz w:val="14"/>
                <w:szCs w:val="18"/>
              </w:rPr>
              <w:t>1</w:t>
            </w:r>
            <w:r w:rsidR="001E61ED" w:rsidRPr="004018E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8"/>
              </w:rPr>
              <w:t>）</w:t>
            </w:r>
            <w:r w:rsidR="00FD2FFA" w:rsidRPr="004018E6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br/>
            </w:r>
            <w:r w:rsidR="003B2199" w:rsidRPr="00084044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>Fractions less</w:t>
            </w:r>
          </w:p>
          <w:p w14:paraId="66088695" w14:textId="44C49CF5" w:rsidR="00FD2FFA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084044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 xml:space="preserve"> than 1,000 yen are rounded down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C912" w14:textId="00BC31FA" w:rsidR="00FD2FFA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Fiscal Year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07B33" w14:textId="34AA6CED" w:rsidR="00FD2FFA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Research Expenses (thousand yen)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3832E30" w14:textId="56A24553" w:rsidR="00FD2FFA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Breakdown of Use</w:t>
            </w:r>
            <w:r w:rsidR="00FD2FFA" w:rsidRPr="00C81D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</w:t>
            </w: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thousand yen</w:t>
            </w:r>
            <w:r w:rsidR="00FD2FFA" w:rsidRPr="00C81D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 w:rsidR="00B80544" w:rsidRPr="004018E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8"/>
              </w:rPr>
              <w:t>（</w:t>
            </w: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4"/>
                <w:szCs w:val="18"/>
              </w:rPr>
              <w:t>*Note 2</w:t>
            </w:r>
            <w:r w:rsidR="00B80544" w:rsidRPr="004018E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8"/>
              </w:rPr>
              <w:t>）</w:t>
            </w:r>
          </w:p>
        </w:tc>
      </w:tr>
      <w:tr w:rsidR="000C0E77" w:rsidRPr="00C81DAF" w14:paraId="1A1714F5" w14:textId="77777777" w:rsidTr="000C0E77">
        <w:trPr>
          <w:trHeight w:val="402"/>
        </w:trPr>
        <w:tc>
          <w:tcPr>
            <w:tcW w:w="1728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A1E7A" w14:textId="77777777" w:rsidR="002802BA" w:rsidRPr="00C81DAF" w:rsidRDefault="002802BA" w:rsidP="000C0E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00AB" w14:textId="77777777" w:rsidR="002802BA" w:rsidRPr="00C81DAF" w:rsidRDefault="002802BA" w:rsidP="000C0E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566B80" w14:textId="77777777" w:rsidR="002802BA" w:rsidRPr="00C81DAF" w:rsidRDefault="002802BA" w:rsidP="000C0E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DD00" w14:textId="0F97CEED" w:rsidR="002802BA" w:rsidRPr="006426C3" w:rsidRDefault="00A47912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47912">
              <w:rPr>
                <w:rFonts w:ascii="ＭＳ ゴシック" w:eastAsia="ＭＳ ゴシック" w:hAnsi="ＭＳ ゴシック" w:cs="ＭＳ Ｐゴシック"/>
                <w:kern w:val="0"/>
                <w:sz w:val="16"/>
                <w:szCs w:val="21"/>
              </w:rPr>
              <w:t>Equipment &amp; Books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1820" w14:textId="64E7359C" w:rsidR="002802BA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>Travel &amp; Transportation</w:t>
            </w:r>
            <w:r w:rsidR="00967BC9" w:rsidRPr="004018E6">
              <w:rPr>
                <w:sz w:val="16"/>
                <w:szCs w:val="20"/>
              </w:rPr>
              <w:t xml:space="preserve"> </w:t>
            </w:r>
            <w:r w:rsidR="00967BC9" w:rsidRPr="004018E6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>Expenses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5645" w14:textId="4DEA1896" w:rsidR="00695937" w:rsidRPr="004018E6" w:rsidRDefault="00A47912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>Honoraria and Fees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57D7C51" w14:textId="183A689A" w:rsidR="002802BA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018E6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>Other</w:t>
            </w:r>
          </w:p>
        </w:tc>
      </w:tr>
      <w:tr w:rsidR="000C0E77" w:rsidRPr="00C81DAF" w14:paraId="067B46F0" w14:textId="77777777" w:rsidTr="000C0E77">
        <w:trPr>
          <w:trHeight w:val="487"/>
        </w:trPr>
        <w:tc>
          <w:tcPr>
            <w:tcW w:w="1728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BB334" w14:textId="77777777" w:rsidR="002802BA" w:rsidRPr="00C81DAF" w:rsidRDefault="002802BA" w:rsidP="000C0E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8E35" w14:textId="0FADE6F6" w:rsidR="002802BA" w:rsidRPr="009C1024" w:rsidRDefault="003B2199" w:rsidP="000C0E7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FY2026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A6990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8FC7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B6A9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446B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1C17A3D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C0E77" w:rsidRPr="00C81DAF" w14:paraId="592F76E3" w14:textId="77777777" w:rsidTr="000C0E77">
        <w:trPr>
          <w:trHeight w:val="438"/>
        </w:trPr>
        <w:tc>
          <w:tcPr>
            <w:tcW w:w="1728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D1152" w14:textId="77777777" w:rsidR="002802BA" w:rsidRPr="00C81DAF" w:rsidRDefault="002802BA" w:rsidP="000C0E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E501B" w14:textId="664162D5" w:rsidR="002802BA" w:rsidRPr="009C1024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FY2027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3E311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D30C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F6554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058E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55501B5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0C0E77" w:rsidRPr="00C81DAF" w14:paraId="133EB6BB" w14:textId="77777777" w:rsidTr="000C0E77">
        <w:trPr>
          <w:trHeight w:val="402"/>
        </w:trPr>
        <w:tc>
          <w:tcPr>
            <w:tcW w:w="172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F0BF4E" w14:textId="77777777" w:rsidR="002802BA" w:rsidRPr="00C81DAF" w:rsidRDefault="002802BA" w:rsidP="000C0E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AE7C8D7" w14:textId="757962D0" w:rsidR="002802BA" w:rsidRPr="00C81DAF" w:rsidRDefault="003B2199" w:rsidP="000C0E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3B2199"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91087BD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34613D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6831324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D820579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018D20B" w14:textId="77777777" w:rsidR="002802BA" w:rsidRPr="00C81DAF" w:rsidRDefault="002802BA" w:rsidP="000C0E7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</w:tbl>
    <w:p w14:paraId="67F4E964" w14:textId="77777777" w:rsidR="00E45FFD" w:rsidRPr="00C81DAF" w:rsidRDefault="00E45FFD">
      <w:pPr>
        <w:rPr>
          <w:rFonts w:ascii="ＭＳ ゴシック" w:eastAsia="ＭＳ ゴシック" w:hAnsi="ＭＳ ゴシック"/>
        </w:rPr>
        <w:sectPr w:rsidR="00E45FFD" w:rsidRPr="00C81DAF" w:rsidSect="00F72CE1">
          <w:pgSz w:w="11906" w:h="16838" w:code="9"/>
          <w:pgMar w:top="851" w:right="851" w:bottom="567" w:left="851" w:header="851" w:footer="992" w:gutter="0"/>
          <w:cols w:space="425"/>
          <w:docGrid w:type="lines" w:linePitch="360"/>
        </w:sectPr>
      </w:pPr>
    </w:p>
    <w:p w14:paraId="7318A335" w14:textId="77777777" w:rsidR="009D1E7D" w:rsidRDefault="008D232C" w:rsidP="00F222BA">
      <w:pPr>
        <w:spacing w:line="240" w:lineRule="exact"/>
        <w:ind w:rightChars="-68" w:right="-143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8D232C">
        <w:rPr>
          <w:rFonts w:ascii="ＭＳ ゴシック" w:eastAsia="ＭＳ ゴシック" w:hAnsi="ＭＳ ゴシック"/>
          <w:sz w:val="18"/>
          <w:szCs w:val="18"/>
        </w:rPr>
        <w:t>*Note 1: If you only wish to use the institute's shared facilities and do not require research funding, you do not</w:t>
      </w:r>
    </w:p>
    <w:p w14:paraId="39AA89C7" w14:textId="20BA8A39" w:rsidR="005B4DBF" w:rsidRDefault="008D232C" w:rsidP="009D1E7D">
      <w:pPr>
        <w:spacing w:line="240" w:lineRule="exact"/>
        <w:ind w:rightChars="-68" w:right="-143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8D232C">
        <w:rPr>
          <w:rFonts w:ascii="ＭＳ ゴシック" w:eastAsia="ＭＳ ゴシック" w:hAnsi="ＭＳ ゴシック"/>
          <w:sz w:val="18"/>
          <w:szCs w:val="18"/>
        </w:rPr>
        <w:t>need to apply for this publicly offered research.</w:t>
      </w:r>
    </w:p>
    <w:p w14:paraId="68EC28C1" w14:textId="77777777" w:rsidR="009D1E7D" w:rsidRDefault="008D232C" w:rsidP="00F222BA">
      <w:pPr>
        <w:spacing w:line="240" w:lineRule="exact"/>
        <w:ind w:rightChars="-68" w:right="-143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8D232C">
        <w:rPr>
          <w:rFonts w:ascii="ＭＳ ゴシック" w:eastAsia="ＭＳ ゴシック" w:hAnsi="ＭＳ ゴシック"/>
          <w:sz w:val="18"/>
          <w:szCs w:val="18"/>
        </w:rPr>
        <w:t xml:space="preserve">*Note 2: If your application is accepted, you will be required to submit a spending plan after notification of the </w:t>
      </w:r>
    </w:p>
    <w:p w14:paraId="5D24F018" w14:textId="2F556547" w:rsidR="00817A7F" w:rsidRDefault="008D232C" w:rsidP="009D1E7D">
      <w:pPr>
        <w:spacing w:line="240" w:lineRule="exact"/>
        <w:ind w:rightChars="-68" w:right="-143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8D232C">
        <w:rPr>
          <w:rFonts w:ascii="ＭＳ ゴシック" w:eastAsia="ＭＳ ゴシック" w:hAnsi="ＭＳ ゴシック"/>
          <w:sz w:val="18"/>
          <w:szCs w:val="18"/>
        </w:rPr>
        <w:t>results.</w:t>
      </w:r>
    </w:p>
    <w:p w14:paraId="2ECAB753" w14:textId="50FF2261" w:rsidR="009F519E" w:rsidRDefault="00FB1438" w:rsidP="004018E6">
      <w:pPr>
        <w:spacing w:beforeLines="50" w:before="160" w:line="240" w:lineRule="atLeast"/>
        <w:ind w:rightChars="-101" w:right="-212" w:firstLineChars="100" w:firstLine="240"/>
        <w:rPr>
          <w:rFonts w:ascii="ＭＳ ゴシック" w:eastAsia="ＭＳ ゴシック" w:hAnsi="ＭＳ ゴシック"/>
          <w:sz w:val="18"/>
        </w:rPr>
      </w:pPr>
      <w:r w:rsidRPr="00FB1438">
        <w:rPr>
          <w:rFonts w:ascii="ＭＳ ゴシック" w:eastAsia="ＭＳ ゴシック" w:hAnsi="ＭＳ ゴシック"/>
          <w:sz w:val="24"/>
        </w:rPr>
        <w:t>Research Organization</w:t>
      </w:r>
      <w:r w:rsidR="00F70DB1">
        <w:rPr>
          <w:rFonts w:ascii="ＭＳ ゴシック" w:eastAsia="ＭＳ ゴシック" w:hAnsi="ＭＳ ゴシック" w:hint="eastAsia"/>
          <w:sz w:val="24"/>
        </w:rPr>
        <w:t>（</w:t>
      </w:r>
      <w:r w:rsidRPr="00FB1438">
        <w:rPr>
          <w:rFonts w:ascii="ＭＳ ゴシック" w:eastAsia="ＭＳ ゴシック" w:hAnsi="ＭＳ ゴシック"/>
          <w:sz w:val="24"/>
        </w:rPr>
        <w:t xml:space="preserve">Principal </w:t>
      </w:r>
      <w:r w:rsidR="00171B46">
        <w:rPr>
          <w:rFonts w:ascii="ＭＳ ゴシック" w:eastAsia="ＭＳ ゴシック" w:hAnsi="ＭＳ ゴシック" w:hint="eastAsia"/>
          <w:sz w:val="24"/>
        </w:rPr>
        <w:t>R</w:t>
      </w:r>
      <w:r w:rsidR="00171B46" w:rsidRPr="00171B46">
        <w:rPr>
          <w:rFonts w:ascii="ＭＳ ゴシック" w:eastAsia="ＭＳ ゴシック" w:hAnsi="ＭＳ ゴシック"/>
          <w:sz w:val="24"/>
        </w:rPr>
        <w:t>esearcher</w:t>
      </w:r>
      <w:r w:rsidRPr="00FB1438">
        <w:rPr>
          <w:rFonts w:ascii="ＭＳ ゴシック" w:eastAsia="ＭＳ ゴシック" w:hAnsi="ＭＳ ゴシック"/>
          <w:sz w:val="24"/>
        </w:rPr>
        <w:t xml:space="preserve"> and Co-</w:t>
      </w:r>
      <w:r w:rsidR="00171B46" w:rsidRPr="00171B46">
        <w:rPr>
          <w:rFonts w:ascii="ＭＳ ゴシック" w:eastAsia="ＭＳ ゴシック" w:hAnsi="ＭＳ ゴシック"/>
          <w:sz w:val="24"/>
        </w:rPr>
        <w:t>Researcher</w:t>
      </w:r>
      <w:r w:rsidRPr="00FB1438">
        <w:rPr>
          <w:rFonts w:ascii="ＭＳ ゴシック" w:eastAsia="ＭＳ ゴシック" w:hAnsi="ＭＳ ゴシック"/>
          <w:sz w:val="24"/>
        </w:rPr>
        <w:t>s</w:t>
      </w:r>
      <w:r w:rsidR="005C4916" w:rsidRPr="00C81DAF">
        <w:rPr>
          <w:rFonts w:ascii="ＭＳ ゴシック" w:eastAsia="ＭＳ ゴシック" w:hAnsi="ＭＳ ゴシック" w:hint="eastAsia"/>
          <w:sz w:val="24"/>
        </w:rPr>
        <w:t>）</w:t>
      </w:r>
      <w:r w:rsidR="0050527C" w:rsidRPr="0064320D">
        <w:rPr>
          <w:rFonts w:ascii="ＭＳ ゴシック" w:eastAsia="ＭＳ ゴシック" w:hAnsi="ＭＳ ゴシック" w:cs="ＭＳ Ｐゴシック" w:hint="eastAsia"/>
          <w:kern w:val="0"/>
          <w:sz w:val="18"/>
          <w:szCs w:val="21"/>
        </w:rPr>
        <w:t>(</w:t>
      </w:r>
      <w:r w:rsidRPr="00FB1438">
        <w:rPr>
          <w:rFonts w:ascii="ＭＳ ゴシック" w:eastAsia="ＭＳ ゴシック" w:hAnsi="ＭＳ ゴシック" w:cs="ＭＳ Ｐゴシック"/>
          <w:kern w:val="0"/>
          <w:sz w:val="18"/>
          <w:szCs w:val="21"/>
        </w:rPr>
        <w:t>*Add rows if necessary.</w:t>
      </w:r>
      <w:r w:rsidR="0050527C" w:rsidRPr="0064320D">
        <w:rPr>
          <w:rFonts w:ascii="ＭＳ ゴシック" w:eastAsia="ＭＳ ゴシック" w:hAnsi="ＭＳ ゴシック" w:cs="ＭＳ Ｐゴシック" w:hint="eastAsia"/>
          <w:kern w:val="0"/>
          <w:sz w:val="18"/>
          <w:szCs w:val="21"/>
        </w:rPr>
        <w:t>)</w:t>
      </w:r>
    </w:p>
    <w:tbl>
      <w:tblPr>
        <w:tblpPr w:leftFromText="142" w:rightFromText="142" w:vertAnchor="text" w:horzAnchor="margin" w:tblpX="396" w:tblpY="159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706"/>
        <w:gridCol w:w="3382"/>
        <w:gridCol w:w="3354"/>
      </w:tblGrid>
      <w:tr w:rsidR="008B4321" w:rsidRPr="00545771" w14:paraId="1D46BD56" w14:textId="77777777" w:rsidTr="00FD7C75">
        <w:trPr>
          <w:cantSplit/>
          <w:trHeight w:val="375"/>
        </w:trPr>
        <w:tc>
          <w:tcPr>
            <w:tcW w:w="63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207CDF06" w14:textId="77777777" w:rsidR="008B4321" w:rsidRPr="00545771" w:rsidRDefault="008B4321" w:rsidP="00FD7C7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25" w:type="dxa"/>
            <w:vMerge w:val="restart"/>
            <w:tcBorders>
              <w:top w:val="single" w:sz="18" w:space="0" w:color="auto"/>
            </w:tcBorders>
            <w:vAlign w:val="center"/>
          </w:tcPr>
          <w:p w14:paraId="7184B933" w14:textId="77777777" w:rsidR="008B4321" w:rsidRPr="0082392F" w:rsidRDefault="008B4321" w:rsidP="00FD7C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2392F">
              <w:rPr>
                <w:rFonts w:ascii="ＭＳ ゴシック" w:eastAsia="ＭＳ ゴシック" w:hAnsi="ＭＳ ゴシック"/>
                <w:szCs w:val="21"/>
              </w:rPr>
              <w:t>Name (Age*)</w:t>
            </w:r>
          </w:p>
          <w:p w14:paraId="0BC1D96F" w14:textId="7A88F586" w:rsidR="008B4321" w:rsidRPr="00545771" w:rsidRDefault="008B4321" w:rsidP="00FD7C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1493B">
              <w:rPr>
                <w:rFonts w:ascii="ＭＳ ゴシック" w:eastAsia="ＭＳ ゴシック" w:hAnsi="ＭＳ ゴシック"/>
                <w:sz w:val="18"/>
                <w:szCs w:val="18"/>
              </w:rPr>
              <w:t>*As of April 1, 202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</w:p>
        </w:tc>
        <w:tc>
          <w:tcPr>
            <w:tcW w:w="3280" w:type="dxa"/>
            <w:vMerge w:val="restart"/>
            <w:tcBorders>
              <w:top w:val="single" w:sz="18" w:space="0" w:color="auto"/>
            </w:tcBorders>
            <w:vAlign w:val="center"/>
          </w:tcPr>
          <w:p w14:paraId="26BF2D33" w14:textId="77777777" w:rsidR="008B4321" w:rsidRPr="00545771" w:rsidRDefault="008B4321" w:rsidP="00FD7C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2392F">
              <w:rPr>
                <w:rFonts w:ascii="ＭＳ ゴシック" w:eastAsia="ＭＳ ゴシック" w:hAnsi="ＭＳ ゴシック"/>
                <w:szCs w:val="21"/>
              </w:rPr>
              <w:t>Affiliated Institution / Department / Position</w:t>
            </w:r>
          </w:p>
        </w:tc>
        <w:tc>
          <w:tcPr>
            <w:tcW w:w="325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35C802" w14:textId="77777777" w:rsidR="008B4321" w:rsidRPr="00545771" w:rsidRDefault="008B4321" w:rsidP="00FD7C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2392F">
              <w:rPr>
                <w:rFonts w:ascii="ＭＳ ゴシック" w:eastAsia="ＭＳ ゴシック" w:hAnsi="ＭＳ ゴシック"/>
                <w:szCs w:val="21"/>
              </w:rPr>
              <w:t>Role Assignment</w:t>
            </w:r>
          </w:p>
        </w:tc>
      </w:tr>
      <w:tr w:rsidR="008B4321" w:rsidRPr="00545771" w14:paraId="234F5081" w14:textId="77777777" w:rsidTr="00FD7C75">
        <w:trPr>
          <w:cantSplit/>
          <w:trHeight w:val="375"/>
        </w:trPr>
        <w:tc>
          <w:tcPr>
            <w:tcW w:w="63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DDA4018" w14:textId="77777777" w:rsidR="008B4321" w:rsidRPr="00545771" w:rsidRDefault="008B4321" w:rsidP="00FD7C7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25" w:type="dxa"/>
            <w:vMerge/>
            <w:vAlign w:val="center"/>
          </w:tcPr>
          <w:p w14:paraId="78D9A6DE" w14:textId="77777777" w:rsidR="008B4321" w:rsidRPr="00545771" w:rsidRDefault="008B4321" w:rsidP="00FD7C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80" w:type="dxa"/>
            <w:vMerge/>
            <w:tcBorders>
              <w:bottom w:val="single" w:sz="4" w:space="0" w:color="auto"/>
            </w:tcBorders>
            <w:vAlign w:val="center"/>
          </w:tcPr>
          <w:p w14:paraId="50E37DCC" w14:textId="77777777" w:rsidR="008B4321" w:rsidRPr="00545771" w:rsidRDefault="008B4321" w:rsidP="00FD7C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53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25DCB5C" w14:textId="77777777" w:rsidR="008B4321" w:rsidRPr="00545771" w:rsidDel="003E4DCD" w:rsidRDefault="008B4321" w:rsidP="00FD7C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CB8">
              <w:rPr>
                <w:rFonts w:ascii="ＭＳ ゴシック" w:eastAsia="ＭＳ ゴシック" w:hAnsi="ＭＳ ゴシック"/>
                <w:szCs w:val="21"/>
              </w:rPr>
              <w:t>KAKENHI Researcher Number</w:t>
            </w:r>
          </w:p>
        </w:tc>
      </w:tr>
      <w:tr w:rsidR="008B4321" w:rsidRPr="00545771" w14:paraId="1FE13035" w14:textId="77777777" w:rsidTr="00FD7C75">
        <w:trPr>
          <w:cantSplit/>
          <w:trHeight w:val="413"/>
        </w:trPr>
        <w:tc>
          <w:tcPr>
            <w:tcW w:w="632" w:type="dxa"/>
            <w:vMerge w:val="restart"/>
            <w:tcBorders>
              <w:left w:val="single" w:sz="18" w:space="0" w:color="auto"/>
            </w:tcBorders>
            <w:vAlign w:val="center"/>
          </w:tcPr>
          <w:p w14:paraId="34D034AA" w14:textId="77777777" w:rsidR="008B4321" w:rsidRPr="00422560" w:rsidRDefault="008B4321" w:rsidP="00FD7C7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22560">
              <w:rPr>
                <w:rFonts w:ascii="ＭＳ ゴシック" w:eastAsia="ＭＳ ゴシック" w:hAnsi="ＭＳ ゴシック"/>
                <w:sz w:val="16"/>
                <w:szCs w:val="16"/>
              </w:rPr>
              <w:t>Principal Investigator</w:t>
            </w:r>
          </w:p>
        </w:tc>
        <w:tc>
          <w:tcPr>
            <w:tcW w:w="2625" w:type="dxa"/>
            <w:vMerge w:val="restart"/>
          </w:tcPr>
          <w:p w14:paraId="32812265" w14:textId="77777777" w:rsidR="008B4321" w:rsidRPr="00422560" w:rsidRDefault="008B4321" w:rsidP="00FD7C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80" w:type="dxa"/>
            <w:vMerge w:val="restart"/>
            <w:tcBorders>
              <w:tl2br w:val="single" w:sz="4" w:space="0" w:color="auto"/>
            </w:tcBorders>
          </w:tcPr>
          <w:p w14:paraId="1F113EDB" w14:textId="77777777" w:rsidR="008B4321" w:rsidRPr="00422560" w:rsidRDefault="008B4321" w:rsidP="00FD7C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53" w:type="dxa"/>
            <w:tcBorders>
              <w:bottom w:val="dotted" w:sz="4" w:space="0" w:color="auto"/>
              <w:right w:val="single" w:sz="18" w:space="0" w:color="auto"/>
            </w:tcBorders>
          </w:tcPr>
          <w:p w14:paraId="73A519F1" w14:textId="77777777" w:rsidR="008B4321" w:rsidRPr="00422560" w:rsidRDefault="008B4321" w:rsidP="00FD7C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321" w:rsidRPr="00545771" w14:paraId="2B57A23B" w14:textId="77777777" w:rsidTr="00FD7C75">
        <w:trPr>
          <w:cantSplit/>
          <w:trHeight w:val="412"/>
        </w:trPr>
        <w:tc>
          <w:tcPr>
            <w:tcW w:w="632" w:type="dxa"/>
            <w:vMerge/>
            <w:tcBorders>
              <w:left w:val="single" w:sz="18" w:space="0" w:color="auto"/>
            </w:tcBorders>
            <w:vAlign w:val="center"/>
          </w:tcPr>
          <w:p w14:paraId="1D032C42" w14:textId="77777777" w:rsidR="008B4321" w:rsidRPr="00422560" w:rsidRDefault="008B4321" w:rsidP="00FD7C7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25" w:type="dxa"/>
            <w:vMerge/>
          </w:tcPr>
          <w:p w14:paraId="1DC5B300" w14:textId="77777777" w:rsidR="008B4321" w:rsidRPr="00422560" w:rsidRDefault="008B4321" w:rsidP="00FD7C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l2br w:val="single" w:sz="4" w:space="0" w:color="auto"/>
            </w:tcBorders>
          </w:tcPr>
          <w:p w14:paraId="4470C45E" w14:textId="77777777" w:rsidR="008B4321" w:rsidRPr="00422560" w:rsidRDefault="008B4321" w:rsidP="00FD7C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53" w:type="dxa"/>
            <w:tcBorders>
              <w:top w:val="dotted" w:sz="4" w:space="0" w:color="auto"/>
              <w:right w:val="single" w:sz="18" w:space="0" w:color="auto"/>
              <w:tl2br w:val="single" w:sz="4" w:space="0" w:color="auto"/>
            </w:tcBorders>
          </w:tcPr>
          <w:p w14:paraId="352A1AEC" w14:textId="77777777" w:rsidR="008B4321" w:rsidRPr="00422560" w:rsidRDefault="008B4321" w:rsidP="00FD7C75">
            <w:pPr>
              <w:ind w:firstLineChars="600" w:firstLine="9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321" w:rsidRPr="00545771" w14:paraId="3BD04944" w14:textId="77777777" w:rsidTr="00FD7C75">
        <w:trPr>
          <w:cantSplit/>
          <w:trHeight w:val="450"/>
        </w:trPr>
        <w:tc>
          <w:tcPr>
            <w:tcW w:w="632" w:type="dxa"/>
            <w:vMerge w:val="restart"/>
            <w:tcBorders>
              <w:left w:val="single" w:sz="18" w:space="0" w:color="auto"/>
            </w:tcBorders>
            <w:vAlign w:val="center"/>
          </w:tcPr>
          <w:p w14:paraId="5BF78ABF" w14:textId="77777777" w:rsidR="008B4321" w:rsidRPr="00422560" w:rsidRDefault="008B4321" w:rsidP="00FD7C7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22560">
              <w:rPr>
                <w:rFonts w:ascii="ＭＳ ゴシック" w:eastAsia="ＭＳ ゴシック" w:hAnsi="ＭＳ ゴシック"/>
                <w:sz w:val="16"/>
                <w:szCs w:val="16"/>
              </w:rPr>
              <w:t>Co-Investigator</w:t>
            </w:r>
          </w:p>
        </w:tc>
        <w:tc>
          <w:tcPr>
            <w:tcW w:w="2625" w:type="dxa"/>
            <w:vMerge w:val="restart"/>
          </w:tcPr>
          <w:p w14:paraId="4292AF02" w14:textId="77777777" w:rsidR="008B4321" w:rsidRPr="00422560" w:rsidRDefault="008B4321" w:rsidP="00FD7C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80" w:type="dxa"/>
            <w:vMerge w:val="restart"/>
          </w:tcPr>
          <w:p w14:paraId="1050AF9A" w14:textId="77777777" w:rsidR="008B4321" w:rsidRPr="00422560" w:rsidRDefault="008B4321" w:rsidP="00FD7C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53" w:type="dxa"/>
            <w:tcBorders>
              <w:bottom w:val="dotted" w:sz="4" w:space="0" w:color="auto"/>
              <w:right w:val="single" w:sz="18" w:space="0" w:color="auto"/>
            </w:tcBorders>
          </w:tcPr>
          <w:p w14:paraId="026D728D" w14:textId="77777777" w:rsidR="008B4321" w:rsidRPr="00422560" w:rsidRDefault="008B4321" w:rsidP="00FD7C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321" w:rsidRPr="00545771" w14:paraId="10B27CC8" w14:textId="77777777" w:rsidTr="004018E6">
        <w:trPr>
          <w:cantSplit/>
          <w:trHeight w:val="450"/>
        </w:trPr>
        <w:tc>
          <w:tcPr>
            <w:tcW w:w="63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40977878" w14:textId="77777777" w:rsidR="008B4321" w:rsidRPr="00422560" w:rsidRDefault="008B4321" w:rsidP="00FD7C7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25" w:type="dxa"/>
            <w:vMerge/>
          </w:tcPr>
          <w:p w14:paraId="0DF55802" w14:textId="77777777" w:rsidR="008B4321" w:rsidRPr="00422560" w:rsidRDefault="008B4321" w:rsidP="00FD7C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80" w:type="dxa"/>
            <w:vMerge/>
          </w:tcPr>
          <w:p w14:paraId="183DF1FC" w14:textId="77777777" w:rsidR="008B4321" w:rsidRPr="00422560" w:rsidRDefault="008B4321" w:rsidP="00FD7C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5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1B791F4D" w14:textId="77777777" w:rsidR="008B4321" w:rsidRPr="00422560" w:rsidRDefault="008B4321" w:rsidP="00FD7C75">
            <w:pPr>
              <w:ind w:firstLineChars="600" w:firstLine="9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321" w:rsidRPr="00545771" w14:paraId="0E88850F" w14:textId="77777777" w:rsidTr="004018E6">
        <w:trPr>
          <w:cantSplit/>
          <w:trHeight w:val="450"/>
        </w:trPr>
        <w:tc>
          <w:tcPr>
            <w:tcW w:w="632" w:type="dxa"/>
            <w:vMerge w:val="restart"/>
            <w:tcBorders>
              <w:left w:val="single" w:sz="18" w:space="0" w:color="auto"/>
            </w:tcBorders>
            <w:vAlign w:val="center"/>
          </w:tcPr>
          <w:p w14:paraId="2A69B3CA" w14:textId="77777777" w:rsidR="008B4321" w:rsidRPr="00422560" w:rsidRDefault="008B4321" w:rsidP="00FD7C7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22560">
              <w:rPr>
                <w:rFonts w:ascii="ＭＳ ゴシック" w:eastAsia="ＭＳ ゴシック" w:hAnsi="ＭＳ ゴシック"/>
                <w:sz w:val="16"/>
                <w:szCs w:val="16"/>
              </w:rPr>
              <w:t>Co-Investigator</w:t>
            </w:r>
          </w:p>
        </w:tc>
        <w:tc>
          <w:tcPr>
            <w:tcW w:w="2625" w:type="dxa"/>
            <w:vMerge w:val="restart"/>
          </w:tcPr>
          <w:p w14:paraId="34230986" w14:textId="77777777" w:rsidR="008B4321" w:rsidRPr="00422560" w:rsidRDefault="008B4321" w:rsidP="00FD7C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80" w:type="dxa"/>
            <w:vMerge w:val="restart"/>
          </w:tcPr>
          <w:p w14:paraId="3F313BE9" w14:textId="77777777" w:rsidR="008B4321" w:rsidRPr="00545771" w:rsidRDefault="008B4321" w:rsidP="00FD7C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53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ED43881" w14:textId="77777777" w:rsidR="008B4321" w:rsidRPr="00545771" w:rsidRDefault="008B4321" w:rsidP="00FD7C75">
            <w:pPr>
              <w:ind w:firstLineChars="600" w:firstLine="126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4321" w:rsidRPr="00545771" w14:paraId="1E3B19C8" w14:textId="77777777" w:rsidTr="00FD7C75">
        <w:trPr>
          <w:cantSplit/>
          <w:trHeight w:val="450"/>
        </w:trPr>
        <w:tc>
          <w:tcPr>
            <w:tcW w:w="63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6653BE9" w14:textId="77777777" w:rsidR="008B4321" w:rsidRPr="00545771" w:rsidRDefault="008B4321" w:rsidP="00FD7C7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25" w:type="dxa"/>
            <w:vMerge/>
          </w:tcPr>
          <w:p w14:paraId="14B81A9C" w14:textId="77777777" w:rsidR="008B4321" w:rsidRPr="00545771" w:rsidRDefault="008B4321" w:rsidP="00FD7C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80" w:type="dxa"/>
            <w:vMerge/>
          </w:tcPr>
          <w:p w14:paraId="75E198A7" w14:textId="77777777" w:rsidR="008B4321" w:rsidRPr="00545771" w:rsidRDefault="008B4321" w:rsidP="00FD7C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AAA3188" w14:textId="77777777" w:rsidR="008B4321" w:rsidRPr="00545771" w:rsidRDefault="008B4321" w:rsidP="00FD7C75">
            <w:pPr>
              <w:ind w:firstLineChars="600" w:firstLine="126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4321" w:rsidRPr="00545771" w14:paraId="55A253C1" w14:textId="77777777" w:rsidTr="00FD7C75">
        <w:trPr>
          <w:cantSplit/>
          <w:trHeight w:val="910"/>
        </w:trPr>
        <w:tc>
          <w:tcPr>
            <w:tcW w:w="979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58CC4B" w14:textId="77777777" w:rsidR="008B4321" w:rsidRPr="00545771" w:rsidRDefault="008B4321" w:rsidP="00FD7C75">
            <w:pPr>
              <w:rPr>
                <w:rFonts w:ascii="ＭＳ ゴシック" w:eastAsia="ＭＳ ゴシック" w:hAnsi="ＭＳ ゴシック"/>
                <w:szCs w:val="21"/>
              </w:rPr>
            </w:pPr>
            <w:r w:rsidRPr="0061493B">
              <w:rPr>
                <w:rFonts w:ascii="ＭＳ ゴシック" w:eastAsia="ＭＳ ゴシック" w:hAnsi="ＭＳ ゴシック"/>
                <w:sz w:val="16"/>
                <w:szCs w:val="16"/>
              </w:rPr>
              <w:t>Total: ___ members (of which ___ are RISS specially appointed faculty or Kansai University full-time faculty, including specially appointed professors)</w:t>
            </w:r>
          </w:p>
        </w:tc>
      </w:tr>
    </w:tbl>
    <w:p w14:paraId="0C6C9F3C" w14:textId="7C2F709E" w:rsidR="008B4321" w:rsidRPr="008B4321" w:rsidRDefault="008B4321" w:rsidP="0064320D">
      <w:pPr>
        <w:spacing w:beforeLines="50" w:before="160" w:line="240" w:lineRule="exact"/>
        <w:rPr>
          <w:rFonts w:ascii="ＭＳ ゴシック" w:eastAsia="ＭＳ ゴシック" w:hAnsi="ＭＳ ゴシック"/>
          <w:sz w:val="18"/>
        </w:rPr>
        <w:sectPr w:rsidR="008B4321" w:rsidRPr="008B4321" w:rsidSect="00B83533">
          <w:type w:val="continuous"/>
          <w:pgSz w:w="11906" w:h="16838" w:code="9"/>
          <w:pgMar w:top="851" w:right="567" w:bottom="397" w:left="567" w:header="851" w:footer="992" w:gutter="0"/>
          <w:cols w:space="2"/>
          <w:docGrid w:type="lines" w:linePitch="320"/>
        </w:sectPr>
      </w:pPr>
    </w:p>
    <w:p w14:paraId="3E2584AF" w14:textId="37CA1474" w:rsidR="009F519E" w:rsidRPr="000A578D" w:rsidRDefault="008D232C" w:rsidP="00F72CE1">
      <w:pPr>
        <w:wordWrap w:val="0"/>
        <w:ind w:right="-143"/>
        <w:jc w:val="right"/>
        <w:rPr>
          <w:color w:val="000000"/>
        </w:rPr>
      </w:pPr>
      <w:r w:rsidRPr="008D232C">
        <w:rPr>
          <w:rFonts w:eastAsia="ＭＳ ゴシック"/>
          <w:color w:val="000000"/>
        </w:rPr>
        <w:lastRenderedPageBreak/>
        <w:t>Form A</w:t>
      </w:r>
      <w:r w:rsidR="006D445D">
        <w:rPr>
          <w:rFonts w:eastAsia="ＭＳ ゴシック" w:hint="eastAsia"/>
          <w:color w:val="000000"/>
        </w:rPr>
        <w:t xml:space="preserve">　　　　</w:t>
      </w:r>
    </w:p>
    <w:tbl>
      <w:tblPr>
        <w:tblW w:w="9660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60"/>
      </w:tblGrid>
      <w:tr w:rsidR="009F519E" w:rsidRPr="001D3A99" w14:paraId="49021F3D" w14:textId="77777777" w:rsidTr="009A23C4">
        <w:trPr>
          <w:trHeight w:val="1821"/>
        </w:trPr>
        <w:tc>
          <w:tcPr>
            <w:tcW w:w="9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FF6C8" w14:textId="61C9D841" w:rsidR="009F519E" w:rsidRPr="00F222BA" w:rsidRDefault="007C72E8" w:rsidP="00F222BA">
            <w:pPr>
              <w:spacing w:line="272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</w:rPr>
              <w:pict w14:anchorId="3C8B1BE4">
                <v:shape id="_x0000_s2057" style="position:absolute;left:0;text-align:left;margin-left:470.3pt;margin-top:22.2pt;width:3.55pt;height:165pt;z-index:251656704;mso-position-horizontal-relative:text;mso-position-vertical-relative:text" coordsize="20000,20000" path="m,l2095,,4000,28,5905,56r1905,84l9524,196r1714,84l12762,392r762,28l14095,476r762,55l15429,615r571,56l16571,727r572,84l17524,867r571,56l18476,1035r381,56l19048,1147r381,112l19619,1315r191,84l19810,1510r190,56l20000,1650r,16700l20000,18434r-190,56l19810,18601r-191,84l19429,18741r-381,112l18857,18909r-381,56l18095,19077r-571,56l17143,19189r-572,84l16000,19329r-571,56l14857,19469r-762,55l13524,19580r-762,28l11238,19720r-1714,84l7810,19860r-1905,84l4000,19972r-1905,28l,20000e" filled="f">
                  <v:path arrowok="t"/>
                </v:shape>
              </w:pict>
            </w:r>
            <w:r>
              <w:rPr>
                <w:b/>
                <w:noProof/>
                <w:color w:val="000000"/>
                <w:sz w:val="36"/>
              </w:rPr>
              <w:pict w14:anchorId="5608A3A8">
                <v:shape id="_x0000_s2059" style="position:absolute;left:0;text-align:left;margin-left:6.9pt;margin-top:28.25pt;width:3.55pt;height:157.05pt;z-index:251657728;mso-position-horizontal-relative:text;mso-position-vertical-relative:text" coordsize="20000,20000" path="m20000,l17905,,16000,28,14095,56r-1905,84l10476,196,8762,280,7238,392r-762,28l5905,476r-762,55l4571,615r-571,56l3429,727r-572,84l2476,867r-571,56l1524,1035r-381,56l952,1147,571,1259r-190,56l190,1399r,111l,1566r,84l,18350r,84l190,18490r,111l381,18685r190,56l952,18853r191,56l1524,18965r381,112l2476,19133r381,56l3429,19273r571,56l4571,19385r572,84l5905,19524r571,56l7238,19608r1524,112l10476,19804r1714,56l14095,19944r1905,28l17905,20000r2095,e" filled="f">
                  <v:path arrowok="t"/>
                </v:shape>
              </w:pict>
            </w:r>
            <w:r w:rsidR="009F519E" w:rsidRPr="001D3A99">
              <w:rPr>
                <w:b/>
                <w:color w:val="000000"/>
                <w:sz w:val="36"/>
              </w:rPr>
              <w:t xml:space="preserve"> </w:t>
            </w:r>
            <w:r w:rsidR="00FB1438" w:rsidRPr="00FB1438"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  <w:t>Research Overview, Research Plan, Reporting of Results, etc.</w:t>
            </w:r>
          </w:p>
          <w:p w14:paraId="09F82B52" w14:textId="16EA262B" w:rsidR="00FB1438" w:rsidRPr="00F72CE1" w:rsidRDefault="009F519E" w:rsidP="008F3EFE">
            <w:pPr>
              <w:spacing w:line="260" w:lineRule="exact"/>
              <w:ind w:leftChars="170" w:left="447" w:rightChars="120" w:right="252" w:hangingChars="50" w:hanging="90"/>
              <w:rPr>
                <w:color w:val="000000"/>
                <w:sz w:val="18"/>
                <w:szCs w:val="16"/>
              </w:rPr>
            </w:pPr>
            <w:r w:rsidRPr="00F72CE1">
              <w:rPr>
                <w:rFonts w:hint="eastAsia"/>
                <w:color w:val="000000"/>
                <w:sz w:val="18"/>
                <w:szCs w:val="16"/>
              </w:rPr>
              <w:t>1.</w:t>
            </w:r>
            <w:r w:rsidR="00FB1438">
              <w:rPr>
                <w:rFonts w:hint="eastAsia"/>
              </w:rPr>
              <w:t xml:space="preserve"> </w:t>
            </w:r>
            <w:r w:rsidR="00FB1438" w:rsidRPr="00FB1438">
              <w:rPr>
                <w:rFonts w:hint="eastAsia"/>
                <w:color w:val="000000"/>
                <w:sz w:val="18"/>
                <w:szCs w:val="16"/>
              </w:rPr>
              <w:t>If your research topic corresponds to</w:t>
            </w:r>
            <w:r w:rsidR="00FB1438" w:rsidRPr="00FB1438">
              <w:rPr>
                <w:rFonts w:hint="eastAsia"/>
                <w:color w:val="000000"/>
                <w:sz w:val="18"/>
                <w:szCs w:val="16"/>
              </w:rPr>
              <w:t>“</w:t>
            </w:r>
            <w:r w:rsidR="00FB1438" w:rsidRPr="00FB1438">
              <w:rPr>
                <w:rFonts w:hint="eastAsia"/>
                <w:color w:val="000000"/>
                <w:sz w:val="18"/>
                <w:szCs w:val="16"/>
              </w:rPr>
              <w:t>Research that can provide proposals for economic policy or management strategy through data analysis</w:t>
            </w:r>
            <w:r w:rsidR="00FB1438" w:rsidRPr="00FB1438">
              <w:rPr>
                <w:rFonts w:hint="eastAsia"/>
                <w:color w:val="000000"/>
                <w:sz w:val="18"/>
                <w:szCs w:val="16"/>
              </w:rPr>
              <w:t>”</w:t>
            </w:r>
            <w:r w:rsidR="00FB1438" w:rsidRPr="00FB1438">
              <w:rPr>
                <w:rFonts w:hint="eastAsia"/>
                <w:color w:val="000000"/>
                <w:sz w:val="18"/>
                <w:szCs w:val="16"/>
              </w:rPr>
              <w:t xml:space="preserve">and items </w:t>
            </w:r>
            <w:r w:rsidR="00FB1438" w:rsidRPr="00FB1438">
              <w:rPr>
                <w:rFonts w:hint="eastAsia"/>
                <w:color w:val="000000"/>
                <w:sz w:val="18"/>
                <w:szCs w:val="16"/>
              </w:rPr>
              <w:t>①–④</w:t>
            </w:r>
            <w:r w:rsidR="00FB1438" w:rsidRPr="00FB1438">
              <w:rPr>
                <w:rFonts w:hint="eastAsia"/>
                <w:color w:val="000000"/>
                <w:sz w:val="18"/>
                <w:szCs w:val="16"/>
              </w:rPr>
              <w:t xml:space="preserve"> listed </w:t>
            </w:r>
            <w:r w:rsidR="00BC24B7">
              <w:rPr>
                <w:rFonts w:hint="eastAsia"/>
                <w:color w:val="000000"/>
                <w:sz w:val="18"/>
                <w:szCs w:val="16"/>
              </w:rPr>
              <w:t>in</w:t>
            </w:r>
            <w:r w:rsidR="00BC24B7" w:rsidRPr="00FB1438">
              <w:rPr>
                <w:rFonts w:hint="eastAsia"/>
                <w:color w:val="000000"/>
                <w:sz w:val="18"/>
                <w:szCs w:val="16"/>
              </w:rPr>
              <w:t xml:space="preserve"> </w:t>
            </w:r>
            <w:r w:rsidR="00FB1438" w:rsidRPr="00FB1438">
              <w:rPr>
                <w:rFonts w:hint="eastAsia"/>
                <w:color w:val="000000"/>
                <w:sz w:val="18"/>
                <w:szCs w:val="16"/>
              </w:rPr>
              <w:t xml:space="preserve">the </w:t>
            </w:r>
            <w:r w:rsidR="00BC24B7">
              <w:rPr>
                <w:rFonts w:hint="eastAsia"/>
                <w:color w:val="000000"/>
                <w:sz w:val="18"/>
                <w:szCs w:val="16"/>
              </w:rPr>
              <w:t>Section</w:t>
            </w:r>
            <w:r w:rsidR="00BC24B7" w:rsidRPr="00FB1438">
              <w:rPr>
                <w:rFonts w:hint="eastAsia"/>
                <w:color w:val="000000"/>
                <w:sz w:val="18"/>
                <w:szCs w:val="16"/>
              </w:rPr>
              <w:t xml:space="preserve"> </w:t>
            </w:r>
            <w:r w:rsidR="00BC24B7">
              <w:rPr>
                <w:rFonts w:hint="eastAsia"/>
                <w:color w:val="000000"/>
                <w:sz w:val="18"/>
                <w:szCs w:val="16"/>
              </w:rPr>
              <w:t>2.</w:t>
            </w:r>
            <w:r w:rsidR="00BC24B7" w:rsidRPr="00FB1438">
              <w:rPr>
                <w:rFonts w:hint="eastAsia"/>
                <w:color w:val="000000"/>
                <w:sz w:val="18"/>
                <w:szCs w:val="16"/>
              </w:rPr>
              <w:t xml:space="preserve"> </w:t>
            </w:r>
            <w:r w:rsidR="00FB1438" w:rsidRPr="00FB1438">
              <w:rPr>
                <w:rFonts w:hint="eastAsia"/>
                <w:color w:val="000000"/>
                <w:sz w:val="18"/>
                <w:szCs w:val="16"/>
              </w:rPr>
              <w:t xml:space="preserve">of the guidelines, please describe the topic in relation to those items. If your topic corresponds to item </w:t>
            </w:r>
            <w:r w:rsidR="00FB1438" w:rsidRPr="00FB1438">
              <w:rPr>
                <w:rFonts w:hint="eastAsia"/>
                <w:color w:val="000000"/>
                <w:sz w:val="18"/>
                <w:szCs w:val="16"/>
              </w:rPr>
              <w:t>①</w:t>
            </w:r>
            <w:r w:rsidR="00FB1438" w:rsidRPr="00FB1438">
              <w:rPr>
                <w:rFonts w:hint="eastAsia"/>
                <w:color w:val="000000"/>
                <w:sz w:val="18"/>
                <w:szCs w:val="16"/>
              </w:rPr>
              <w:t>, please specify the name of the young researcher and the date of doctoral degree acquisition.</w:t>
            </w:r>
          </w:p>
          <w:p w14:paraId="114D3F50" w14:textId="443E9E26" w:rsidR="00E45D67" w:rsidRPr="00F72CE1" w:rsidRDefault="00E45D67" w:rsidP="00F222BA">
            <w:pPr>
              <w:spacing w:line="260" w:lineRule="exact"/>
              <w:ind w:rightChars="120" w:right="252" w:firstLineChars="200" w:firstLine="360"/>
              <w:rPr>
                <w:color w:val="000000"/>
                <w:sz w:val="18"/>
                <w:szCs w:val="16"/>
              </w:rPr>
            </w:pPr>
            <w:r w:rsidRPr="00F72CE1">
              <w:rPr>
                <w:rFonts w:hint="eastAsia"/>
                <w:color w:val="000000"/>
                <w:sz w:val="18"/>
                <w:szCs w:val="16"/>
              </w:rPr>
              <w:t>2.</w:t>
            </w:r>
            <w:r w:rsidR="00FB1438">
              <w:t xml:space="preserve"> </w:t>
            </w:r>
            <w:r w:rsidR="00FB1438" w:rsidRPr="00FB1438">
              <w:rPr>
                <w:color w:val="000000"/>
                <w:sz w:val="18"/>
                <w:szCs w:val="16"/>
              </w:rPr>
              <w:t xml:space="preserve">Please describe the “Research Overview” in approximately </w:t>
            </w:r>
            <w:r w:rsidR="00D70DA9">
              <w:rPr>
                <w:rFonts w:hint="eastAsia"/>
                <w:color w:val="000000"/>
                <w:sz w:val="18"/>
                <w:szCs w:val="16"/>
              </w:rPr>
              <w:t>120</w:t>
            </w:r>
            <w:r w:rsidR="00FB1438" w:rsidRPr="00FB1438">
              <w:rPr>
                <w:color w:val="000000"/>
                <w:sz w:val="18"/>
                <w:szCs w:val="16"/>
              </w:rPr>
              <w:t>–</w:t>
            </w:r>
            <w:r w:rsidR="00D70DA9">
              <w:rPr>
                <w:rFonts w:hint="eastAsia"/>
                <w:color w:val="000000"/>
                <w:sz w:val="18"/>
                <w:szCs w:val="16"/>
              </w:rPr>
              <w:t>2</w:t>
            </w:r>
            <w:r w:rsidR="00D70DA9" w:rsidRPr="00FB1438">
              <w:rPr>
                <w:color w:val="000000"/>
                <w:sz w:val="18"/>
                <w:szCs w:val="16"/>
              </w:rPr>
              <w:t xml:space="preserve">00 </w:t>
            </w:r>
            <w:r w:rsidR="00D70DA9">
              <w:rPr>
                <w:rFonts w:hint="eastAsia"/>
                <w:color w:val="000000"/>
                <w:sz w:val="18"/>
                <w:szCs w:val="16"/>
              </w:rPr>
              <w:t>word</w:t>
            </w:r>
            <w:r w:rsidR="00D70DA9" w:rsidRPr="00FB1438">
              <w:rPr>
                <w:color w:val="000000"/>
                <w:sz w:val="18"/>
                <w:szCs w:val="16"/>
              </w:rPr>
              <w:t>s</w:t>
            </w:r>
            <w:r w:rsidR="00FB1438" w:rsidRPr="00FB1438">
              <w:rPr>
                <w:color w:val="000000"/>
                <w:sz w:val="18"/>
                <w:szCs w:val="16"/>
              </w:rPr>
              <w:t>.</w:t>
            </w:r>
          </w:p>
          <w:p w14:paraId="5B828A2C" w14:textId="66F3D881" w:rsidR="009F519E" w:rsidRPr="00F72CE1" w:rsidRDefault="009F519E" w:rsidP="00DA2EB4">
            <w:pPr>
              <w:spacing w:line="260" w:lineRule="exact"/>
              <w:ind w:left="540" w:rightChars="120" w:right="252" w:hangingChars="300" w:hanging="540"/>
              <w:rPr>
                <w:color w:val="000000"/>
                <w:sz w:val="18"/>
                <w:szCs w:val="16"/>
              </w:rPr>
            </w:pPr>
            <w:r w:rsidRPr="00F72CE1">
              <w:rPr>
                <w:rFonts w:hint="eastAsia"/>
                <w:color w:val="000000"/>
                <w:sz w:val="18"/>
                <w:szCs w:val="16"/>
              </w:rPr>
              <w:t xml:space="preserve">　　</w:t>
            </w:r>
            <w:r w:rsidR="00E45D67" w:rsidRPr="00F72CE1">
              <w:rPr>
                <w:rFonts w:hint="eastAsia"/>
                <w:color w:val="000000"/>
                <w:sz w:val="18"/>
                <w:szCs w:val="16"/>
              </w:rPr>
              <w:t>3</w:t>
            </w:r>
            <w:r w:rsidRPr="00F72CE1">
              <w:rPr>
                <w:rFonts w:hint="eastAsia"/>
                <w:color w:val="000000"/>
                <w:sz w:val="18"/>
                <w:szCs w:val="16"/>
              </w:rPr>
              <w:t>.</w:t>
            </w:r>
            <w:r w:rsidR="00FB1438" w:rsidRPr="00FB1438">
              <w:rPr>
                <w:color w:val="000000"/>
                <w:sz w:val="18"/>
                <w:szCs w:val="16"/>
              </w:rPr>
              <w:t xml:space="preserve"> If you plan to use </w:t>
            </w:r>
            <w:r w:rsidR="009C74D4" w:rsidRPr="009C74D4">
              <w:rPr>
                <w:color w:val="000000"/>
                <w:sz w:val="18"/>
                <w:szCs w:val="16"/>
              </w:rPr>
              <w:t>RISS</w:t>
            </w:r>
            <w:r w:rsidR="00FB1438" w:rsidRPr="00FB1438">
              <w:rPr>
                <w:color w:val="000000"/>
                <w:sz w:val="18"/>
                <w:szCs w:val="16"/>
              </w:rPr>
              <w:t xml:space="preserve"> shared facilities (</w:t>
            </w:r>
            <w:r w:rsidR="00D27AC5" w:rsidRPr="00D27AC5">
              <w:rPr>
                <w:color w:val="000000"/>
                <w:sz w:val="18"/>
                <w:szCs w:val="16"/>
              </w:rPr>
              <w:t>Experimental Economics Lab</w:t>
            </w:r>
            <w:r w:rsidR="00FB1438" w:rsidRPr="00FB1438">
              <w:rPr>
                <w:color w:val="000000"/>
                <w:sz w:val="18"/>
                <w:szCs w:val="16"/>
              </w:rPr>
              <w:t xml:space="preserve">, </w:t>
            </w:r>
            <w:r w:rsidR="00D27AC5" w:rsidRPr="00D27AC5">
              <w:rPr>
                <w:color w:val="000000"/>
                <w:sz w:val="18"/>
                <w:szCs w:val="16"/>
              </w:rPr>
              <w:t>Eye-tracking Lab</w:t>
            </w:r>
            <w:r w:rsidR="00FB1438" w:rsidRPr="00FB1438">
              <w:rPr>
                <w:color w:val="000000"/>
                <w:sz w:val="18"/>
                <w:szCs w:val="16"/>
              </w:rPr>
              <w:t xml:space="preserve">, </w:t>
            </w:r>
            <w:r w:rsidR="00D27AC5" w:rsidRPr="00D27AC5">
              <w:rPr>
                <w:color w:val="000000"/>
                <w:sz w:val="18"/>
                <w:szCs w:val="16"/>
              </w:rPr>
              <w:t>Small scale Experiment Lab</w:t>
            </w:r>
            <w:r w:rsidR="00FB1438" w:rsidRPr="00FB1438">
              <w:rPr>
                <w:color w:val="000000"/>
                <w:sz w:val="18"/>
                <w:szCs w:val="16"/>
              </w:rPr>
              <w:t>, Synthetic Population Data, Experiment Participant</w:t>
            </w:r>
            <w:r w:rsidR="00D70DA9">
              <w:rPr>
                <w:rFonts w:hint="eastAsia"/>
                <w:color w:val="000000"/>
                <w:sz w:val="18"/>
                <w:szCs w:val="16"/>
              </w:rPr>
              <w:t>s</w:t>
            </w:r>
            <w:r w:rsidR="00FB1438" w:rsidRPr="00FB1438">
              <w:rPr>
                <w:color w:val="000000"/>
                <w:sz w:val="18"/>
                <w:szCs w:val="16"/>
              </w:rPr>
              <w:t xml:space="preserve"> Pool), please specify the timing.</w:t>
            </w:r>
          </w:p>
          <w:p w14:paraId="39FB96F9" w14:textId="66206DC1" w:rsidR="009F519E" w:rsidRPr="00F72CE1" w:rsidRDefault="0077508F" w:rsidP="00F222BA">
            <w:pPr>
              <w:spacing w:line="260" w:lineRule="exact"/>
              <w:ind w:left="540" w:rightChars="120" w:right="252" w:hangingChars="300" w:hanging="540"/>
              <w:rPr>
                <w:color w:val="000000"/>
                <w:sz w:val="18"/>
                <w:szCs w:val="16"/>
              </w:rPr>
            </w:pPr>
            <w:r w:rsidRPr="00F72CE1">
              <w:rPr>
                <w:rFonts w:hint="eastAsia"/>
                <w:color w:val="000000"/>
                <w:sz w:val="18"/>
                <w:szCs w:val="16"/>
              </w:rPr>
              <w:t xml:space="preserve">　　</w:t>
            </w:r>
            <w:r w:rsidR="00E45D67" w:rsidRPr="00F72CE1">
              <w:rPr>
                <w:rFonts w:hint="eastAsia"/>
                <w:color w:val="000000"/>
                <w:sz w:val="18"/>
                <w:szCs w:val="16"/>
              </w:rPr>
              <w:t>4</w:t>
            </w:r>
            <w:r w:rsidR="009F519E" w:rsidRPr="00F72CE1">
              <w:rPr>
                <w:rFonts w:hint="eastAsia"/>
                <w:color w:val="000000"/>
                <w:sz w:val="18"/>
                <w:szCs w:val="16"/>
              </w:rPr>
              <w:t>.</w:t>
            </w:r>
            <w:r w:rsidR="00FB1438">
              <w:t xml:space="preserve"> </w:t>
            </w:r>
            <w:r w:rsidR="00FB1438" w:rsidRPr="00FB1438">
              <w:rPr>
                <w:color w:val="000000"/>
                <w:sz w:val="18"/>
                <w:szCs w:val="16"/>
              </w:rPr>
              <w:t xml:space="preserve">Please describe your plans for reporting results (publication in the institute’s discussion paper, the institute’s peer-reviewed journal “The Review of </w:t>
            </w:r>
            <w:proofErr w:type="spellStart"/>
            <w:r w:rsidR="00FB1438" w:rsidRPr="00FB1438">
              <w:rPr>
                <w:color w:val="000000"/>
                <w:sz w:val="18"/>
                <w:szCs w:val="16"/>
              </w:rPr>
              <w:t>Socionetwork</w:t>
            </w:r>
            <w:proofErr w:type="spellEnd"/>
            <w:r w:rsidR="00FB1438" w:rsidRPr="00FB1438">
              <w:rPr>
                <w:color w:val="000000"/>
                <w:sz w:val="18"/>
                <w:szCs w:val="16"/>
              </w:rPr>
              <w:t xml:space="preserve"> Strategies,” books, any peer-reviewed academic journal, any peer-reviewed proceedings, or presentation at an international academic conference with paper review).</w:t>
            </w:r>
          </w:p>
          <w:p w14:paraId="03DB91E6" w14:textId="49C3B1B4" w:rsidR="009F519E" w:rsidRPr="00F72CE1" w:rsidRDefault="00E45D67" w:rsidP="006D445D">
            <w:pPr>
              <w:spacing w:line="260" w:lineRule="exact"/>
              <w:ind w:rightChars="120" w:right="252" w:firstLineChars="200" w:firstLine="360"/>
              <w:rPr>
                <w:color w:val="000000"/>
                <w:sz w:val="18"/>
                <w:szCs w:val="16"/>
              </w:rPr>
            </w:pPr>
            <w:r w:rsidRPr="00F72CE1">
              <w:rPr>
                <w:rFonts w:hint="eastAsia"/>
                <w:color w:val="000000"/>
                <w:sz w:val="18"/>
                <w:szCs w:val="16"/>
              </w:rPr>
              <w:t>5</w:t>
            </w:r>
            <w:r w:rsidR="009F519E" w:rsidRPr="00F72CE1">
              <w:rPr>
                <w:rFonts w:hint="eastAsia"/>
                <w:color w:val="000000"/>
                <w:sz w:val="18"/>
                <w:szCs w:val="16"/>
              </w:rPr>
              <w:t>.</w:t>
            </w:r>
            <w:r w:rsidR="00FB1438">
              <w:t xml:space="preserve"> </w:t>
            </w:r>
            <w:r w:rsidR="00FB1438" w:rsidRPr="00FB1438">
              <w:rPr>
                <w:color w:val="000000"/>
                <w:sz w:val="18"/>
                <w:szCs w:val="16"/>
              </w:rPr>
              <w:t>Form A may be expanded up to 3 pages.</w:t>
            </w:r>
          </w:p>
          <w:p w14:paraId="1978C3F4" w14:textId="77777777" w:rsidR="009F519E" w:rsidRPr="00A53FD6" w:rsidRDefault="009F519E" w:rsidP="006D445D">
            <w:pPr>
              <w:spacing w:line="160" w:lineRule="exact"/>
              <w:ind w:left="590" w:rightChars="120" w:right="252"/>
              <w:rPr>
                <w:color w:val="000000"/>
                <w:sz w:val="16"/>
                <w:szCs w:val="16"/>
              </w:rPr>
            </w:pPr>
          </w:p>
        </w:tc>
      </w:tr>
      <w:tr w:rsidR="009F519E" w:rsidRPr="001D3A99" w14:paraId="3903BD6A" w14:textId="77777777" w:rsidTr="00084044">
        <w:trPr>
          <w:trHeight w:hRule="exact" w:val="10479"/>
        </w:trPr>
        <w:tc>
          <w:tcPr>
            <w:tcW w:w="9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3874" w14:textId="77777777" w:rsidR="00E45D67" w:rsidRPr="002D7769" w:rsidRDefault="00E45D67" w:rsidP="006D445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F866E56" w14:textId="77777777" w:rsidR="00B13A6D" w:rsidRPr="009F519E" w:rsidRDefault="00B13A6D" w:rsidP="006D445D">
      <w:pPr>
        <w:spacing w:beforeLines="50" w:before="143"/>
        <w:rPr>
          <w:rFonts w:ascii="ＭＳ ゴシック" w:eastAsia="ＭＳ ゴシック" w:hAnsi="ＭＳ ゴシック"/>
          <w:sz w:val="18"/>
        </w:rPr>
      </w:pPr>
    </w:p>
    <w:sectPr w:rsidR="00B13A6D" w:rsidRPr="009F519E" w:rsidSect="00B83533">
      <w:pgSz w:w="11906" w:h="16838" w:code="9"/>
      <w:pgMar w:top="851" w:right="1134" w:bottom="567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3CB7" w14:textId="77777777" w:rsidR="004B06AC" w:rsidRDefault="004B06AC" w:rsidP="009413B1">
      <w:r>
        <w:separator/>
      </w:r>
    </w:p>
  </w:endnote>
  <w:endnote w:type="continuationSeparator" w:id="0">
    <w:p w14:paraId="59B5E5B8" w14:textId="77777777" w:rsidR="004B06AC" w:rsidRDefault="004B06AC" w:rsidP="0094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824A" w14:textId="77777777" w:rsidR="004B06AC" w:rsidRDefault="004B06AC" w:rsidP="009413B1">
      <w:r>
        <w:separator/>
      </w:r>
    </w:p>
  </w:footnote>
  <w:footnote w:type="continuationSeparator" w:id="0">
    <w:p w14:paraId="2397DC49" w14:textId="77777777" w:rsidR="004B06AC" w:rsidRDefault="004B06AC" w:rsidP="0094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4308"/>
    <w:multiLevelType w:val="hybridMultilevel"/>
    <w:tmpl w:val="08F2AC44"/>
    <w:lvl w:ilvl="0" w:tplc="09881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84C10"/>
    <w:multiLevelType w:val="hybridMultilevel"/>
    <w:tmpl w:val="E1C0224A"/>
    <w:lvl w:ilvl="0" w:tplc="0D943790">
      <w:start w:val="2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A170F"/>
    <w:multiLevelType w:val="hybridMultilevel"/>
    <w:tmpl w:val="AAA04062"/>
    <w:lvl w:ilvl="0" w:tplc="FDB46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9B40FD"/>
    <w:multiLevelType w:val="hybridMultilevel"/>
    <w:tmpl w:val="7A5A69B6"/>
    <w:lvl w:ilvl="0" w:tplc="5E6CE08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F3A72AE"/>
    <w:multiLevelType w:val="hybridMultilevel"/>
    <w:tmpl w:val="38988CD0"/>
    <w:lvl w:ilvl="0" w:tplc="F96C3690">
      <w:start w:val="2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6199908">
    <w:abstractNumId w:val="1"/>
  </w:num>
  <w:num w:numId="2" w16cid:durableId="1611818768">
    <w:abstractNumId w:val="4"/>
  </w:num>
  <w:num w:numId="3" w16cid:durableId="715347784">
    <w:abstractNumId w:val="3"/>
  </w:num>
  <w:num w:numId="4" w16cid:durableId="857504114">
    <w:abstractNumId w:val="0"/>
  </w:num>
  <w:num w:numId="5" w16cid:durableId="21924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FFA"/>
    <w:rsid w:val="00017DE1"/>
    <w:rsid w:val="0002306C"/>
    <w:rsid w:val="0002330F"/>
    <w:rsid w:val="00025C34"/>
    <w:rsid w:val="0002688D"/>
    <w:rsid w:val="00030338"/>
    <w:rsid w:val="00036F15"/>
    <w:rsid w:val="000469EC"/>
    <w:rsid w:val="00051197"/>
    <w:rsid w:val="0005279D"/>
    <w:rsid w:val="00056C78"/>
    <w:rsid w:val="00065D1A"/>
    <w:rsid w:val="00066E28"/>
    <w:rsid w:val="000714F3"/>
    <w:rsid w:val="00073173"/>
    <w:rsid w:val="0007517C"/>
    <w:rsid w:val="00075555"/>
    <w:rsid w:val="000809A9"/>
    <w:rsid w:val="0008181B"/>
    <w:rsid w:val="000839FB"/>
    <w:rsid w:val="00084044"/>
    <w:rsid w:val="00085E1B"/>
    <w:rsid w:val="00095E25"/>
    <w:rsid w:val="000A7961"/>
    <w:rsid w:val="000C0E77"/>
    <w:rsid w:val="000C559E"/>
    <w:rsid w:val="000C7601"/>
    <w:rsid w:val="000D2C35"/>
    <w:rsid w:val="000E354D"/>
    <w:rsid w:val="000F5502"/>
    <w:rsid w:val="000F6A12"/>
    <w:rsid w:val="00100489"/>
    <w:rsid w:val="00104628"/>
    <w:rsid w:val="001072E4"/>
    <w:rsid w:val="00111F11"/>
    <w:rsid w:val="00112D08"/>
    <w:rsid w:val="00113BA8"/>
    <w:rsid w:val="00116754"/>
    <w:rsid w:val="00123CA7"/>
    <w:rsid w:val="00123FAA"/>
    <w:rsid w:val="00135A71"/>
    <w:rsid w:val="001411F4"/>
    <w:rsid w:val="001431EE"/>
    <w:rsid w:val="0015785A"/>
    <w:rsid w:val="00162A5A"/>
    <w:rsid w:val="00171B46"/>
    <w:rsid w:val="00171E50"/>
    <w:rsid w:val="001864BC"/>
    <w:rsid w:val="00191675"/>
    <w:rsid w:val="001A61A2"/>
    <w:rsid w:val="001A76C3"/>
    <w:rsid w:val="001B04C3"/>
    <w:rsid w:val="001B2ECF"/>
    <w:rsid w:val="001C2B1A"/>
    <w:rsid w:val="001C50B6"/>
    <w:rsid w:val="001D3DD8"/>
    <w:rsid w:val="001D649B"/>
    <w:rsid w:val="001E61ED"/>
    <w:rsid w:val="001E6B93"/>
    <w:rsid w:val="001F516F"/>
    <w:rsid w:val="002166CC"/>
    <w:rsid w:val="00217947"/>
    <w:rsid w:val="00221296"/>
    <w:rsid w:val="0022259F"/>
    <w:rsid w:val="00223E0C"/>
    <w:rsid w:val="002319B2"/>
    <w:rsid w:val="00231DEF"/>
    <w:rsid w:val="00232361"/>
    <w:rsid w:val="0023374C"/>
    <w:rsid w:val="002338B4"/>
    <w:rsid w:val="0024075A"/>
    <w:rsid w:val="00245888"/>
    <w:rsid w:val="00250CEF"/>
    <w:rsid w:val="002511D9"/>
    <w:rsid w:val="002516C6"/>
    <w:rsid w:val="002534C5"/>
    <w:rsid w:val="002623FB"/>
    <w:rsid w:val="002651EA"/>
    <w:rsid w:val="002746E2"/>
    <w:rsid w:val="002802BA"/>
    <w:rsid w:val="00282F71"/>
    <w:rsid w:val="00287AB4"/>
    <w:rsid w:val="00292324"/>
    <w:rsid w:val="002A00DA"/>
    <w:rsid w:val="002A38E7"/>
    <w:rsid w:val="002A43E5"/>
    <w:rsid w:val="002A5772"/>
    <w:rsid w:val="002C168B"/>
    <w:rsid w:val="002C46BB"/>
    <w:rsid w:val="002C4D92"/>
    <w:rsid w:val="002C527C"/>
    <w:rsid w:val="002C5365"/>
    <w:rsid w:val="002C5C46"/>
    <w:rsid w:val="002C5F03"/>
    <w:rsid w:val="002D1905"/>
    <w:rsid w:val="002D7BB0"/>
    <w:rsid w:val="002F2CEB"/>
    <w:rsid w:val="00307836"/>
    <w:rsid w:val="00311B28"/>
    <w:rsid w:val="00316179"/>
    <w:rsid w:val="00324843"/>
    <w:rsid w:val="00326870"/>
    <w:rsid w:val="00345958"/>
    <w:rsid w:val="003504B2"/>
    <w:rsid w:val="00353CB2"/>
    <w:rsid w:val="00357F1D"/>
    <w:rsid w:val="0036116B"/>
    <w:rsid w:val="003640C2"/>
    <w:rsid w:val="00375051"/>
    <w:rsid w:val="003806C9"/>
    <w:rsid w:val="003823D7"/>
    <w:rsid w:val="003826B2"/>
    <w:rsid w:val="003871EF"/>
    <w:rsid w:val="00387D1D"/>
    <w:rsid w:val="00390029"/>
    <w:rsid w:val="00395098"/>
    <w:rsid w:val="00397DD2"/>
    <w:rsid w:val="003A17D0"/>
    <w:rsid w:val="003A23DB"/>
    <w:rsid w:val="003B2199"/>
    <w:rsid w:val="003B2F3D"/>
    <w:rsid w:val="003D7D2D"/>
    <w:rsid w:val="003D7EAD"/>
    <w:rsid w:val="003E4DCD"/>
    <w:rsid w:val="003F77F4"/>
    <w:rsid w:val="00400A3F"/>
    <w:rsid w:val="004018E6"/>
    <w:rsid w:val="0040435F"/>
    <w:rsid w:val="004170D4"/>
    <w:rsid w:val="00423C2C"/>
    <w:rsid w:val="0043031D"/>
    <w:rsid w:val="00431D29"/>
    <w:rsid w:val="0045790A"/>
    <w:rsid w:val="0046112E"/>
    <w:rsid w:val="00464899"/>
    <w:rsid w:val="00464FFC"/>
    <w:rsid w:val="00466319"/>
    <w:rsid w:val="00475432"/>
    <w:rsid w:val="004809BD"/>
    <w:rsid w:val="00487D56"/>
    <w:rsid w:val="004A3477"/>
    <w:rsid w:val="004A5676"/>
    <w:rsid w:val="004A72EF"/>
    <w:rsid w:val="004B06AC"/>
    <w:rsid w:val="004B27C1"/>
    <w:rsid w:val="004B6C8B"/>
    <w:rsid w:val="004B6EAD"/>
    <w:rsid w:val="004C1D18"/>
    <w:rsid w:val="004C50A3"/>
    <w:rsid w:val="004C7D59"/>
    <w:rsid w:val="004D161F"/>
    <w:rsid w:val="004D3666"/>
    <w:rsid w:val="004E1D3B"/>
    <w:rsid w:val="004F08BF"/>
    <w:rsid w:val="004F254E"/>
    <w:rsid w:val="004F37BA"/>
    <w:rsid w:val="004F613D"/>
    <w:rsid w:val="0050527C"/>
    <w:rsid w:val="00506714"/>
    <w:rsid w:val="005153C4"/>
    <w:rsid w:val="005156F8"/>
    <w:rsid w:val="005277EC"/>
    <w:rsid w:val="00527C21"/>
    <w:rsid w:val="00534EBE"/>
    <w:rsid w:val="0053507F"/>
    <w:rsid w:val="00545771"/>
    <w:rsid w:val="0054634E"/>
    <w:rsid w:val="005504F4"/>
    <w:rsid w:val="00563008"/>
    <w:rsid w:val="00566EF9"/>
    <w:rsid w:val="0057162E"/>
    <w:rsid w:val="00572E8D"/>
    <w:rsid w:val="00573F13"/>
    <w:rsid w:val="0058153F"/>
    <w:rsid w:val="00592A09"/>
    <w:rsid w:val="00594D91"/>
    <w:rsid w:val="005A48C8"/>
    <w:rsid w:val="005B16D2"/>
    <w:rsid w:val="005B2A95"/>
    <w:rsid w:val="005B4DBF"/>
    <w:rsid w:val="005B5E1A"/>
    <w:rsid w:val="005B7915"/>
    <w:rsid w:val="005C1AE6"/>
    <w:rsid w:val="005C4916"/>
    <w:rsid w:val="005C5837"/>
    <w:rsid w:val="005C6E0B"/>
    <w:rsid w:val="005D0462"/>
    <w:rsid w:val="005D1513"/>
    <w:rsid w:val="005E054E"/>
    <w:rsid w:val="005E0D00"/>
    <w:rsid w:val="005E2CBB"/>
    <w:rsid w:val="005E69AA"/>
    <w:rsid w:val="005F152E"/>
    <w:rsid w:val="0062133F"/>
    <w:rsid w:val="00623448"/>
    <w:rsid w:val="00624B69"/>
    <w:rsid w:val="00625997"/>
    <w:rsid w:val="00641264"/>
    <w:rsid w:val="00642153"/>
    <w:rsid w:val="006426C3"/>
    <w:rsid w:val="0064320D"/>
    <w:rsid w:val="0065489F"/>
    <w:rsid w:val="00665A0F"/>
    <w:rsid w:val="0067225F"/>
    <w:rsid w:val="00672E3D"/>
    <w:rsid w:val="00695937"/>
    <w:rsid w:val="006A0EBA"/>
    <w:rsid w:val="006A61A2"/>
    <w:rsid w:val="006B78D7"/>
    <w:rsid w:val="006C0CEB"/>
    <w:rsid w:val="006C1535"/>
    <w:rsid w:val="006C7404"/>
    <w:rsid w:val="006D445D"/>
    <w:rsid w:val="006E0657"/>
    <w:rsid w:val="006E2B63"/>
    <w:rsid w:val="006E389F"/>
    <w:rsid w:val="006F1222"/>
    <w:rsid w:val="006F2CEA"/>
    <w:rsid w:val="006F55C6"/>
    <w:rsid w:val="00704E22"/>
    <w:rsid w:val="0071149D"/>
    <w:rsid w:val="00714D83"/>
    <w:rsid w:val="007158B5"/>
    <w:rsid w:val="0072155E"/>
    <w:rsid w:val="0072288E"/>
    <w:rsid w:val="00724827"/>
    <w:rsid w:val="007323A9"/>
    <w:rsid w:val="00735075"/>
    <w:rsid w:val="00736693"/>
    <w:rsid w:val="007400FE"/>
    <w:rsid w:val="00740190"/>
    <w:rsid w:val="00750B68"/>
    <w:rsid w:val="00755853"/>
    <w:rsid w:val="00762FB6"/>
    <w:rsid w:val="007730CF"/>
    <w:rsid w:val="0077508F"/>
    <w:rsid w:val="007779B3"/>
    <w:rsid w:val="00782736"/>
    <w:rsid w:val="00784378"/>
    <w:rsid w:val="007870B1"/>
    <w:rsid w:val="00795D40"/>
    <w:rsid w:val="00796D87"/>
    <w:rsid w:val="007B1F73"/>
    <w:rsid w:val="007B31D7"/>
    <w:rsid w:val="007D4F62"/>
    <w:rsid w:val="007E1A93"/>
    <w:rsid w:val="007F34A7"/>
    <w:rsid w:val="007F3DA9"/>
    <w:rsid w:val="007F5A7E"/>
    <w:rsid w:val="007F7343"/>
    <w:rsid w:val="00805123"/>
    <w:rsid w:val="00807CA1"/>
    <w:rsid w:val="0081141A"/>
    <w:rsid w:val="00814470"/>
    <w:rsid w:val="0081735C"/>
    <w:rsid w:val="00817A7F"/>
    <w:rsid w:val="0082288C"/>
    <w:rsid w:val="00832945"/>
    <w:rsid w:val="00832B2A"/>
    <w:rsid w:val="00837535"/>
    <w:rsid w:val="008430BE"/>
    <w:rsid w:val="0084416E"/>
    <w:rsid w:val="0084501F"/>
    <w:rsid w:val="008535E7"/>
    <w:rsid w:val="00865214"/>
    <w:rsid w:val="0087240E"/>
    <w:rsid w:val="00875C46"/>
    <w:rsid w:val="00884159"/>
    <w:rsid w:val="008A74A2"/>
    <w:rsid w:val="008B4321"/>
    <w:rsid w:val="008B51A8"/>
    <w:rsid w:val="008B7B80"/>
    <w:rsid w:val="008C0F86"/>
    <w:rsid w:val="008C6FA6"/>
    <w:rsid w:val="008D232C"/>
    <w:rsid w:val="008D28A3"/>
    <w:rsid w:val="008D2B2C"/>
    <w:rsid w:val="008E124C"/>
    <w:rsid w:val="008E1FA4"/>
    <w:rsid w:val="008E3D42"/>
    <w:rsid w:val="008F3EFE"/>
    <w:rsid w:val="00914281"/>
    <w:rsid w:val="00920411"/>
    <w:rsid w:val="00923F28"/>
    <w:rsid w:val="00924626"/>
    <w:rsid w:val="009275D1"/>
    <w:rsid w:val="00927E17"/>
    <w:rsid w:val="0093311A"/>
    <w:rsid w:val="009413B1"/>
    <w:rsid w:val="00941D7E"/>
    <w:rsid w:val="0095267F"/>
    <w:rsid w:val="009607AE"/>
    <w:rsid w:val="00967BC9"/>
    <w:rsid w:val="009776B2"/>
    <w:rsid w:val="0098069E"/>
    <w:rsid w:val="00984AEC"/>
    <w:rsid w:val="00984CB8"/>
    <w:rsid w:val="009A20F5"/>
    <w:rsid w:val="009A23C4"/>
    <w:rsid w:val="009A730E"/>
    <w:rsid w:val="009B0479"/>
    <w:rsid w:val="009C1024"/>
    <w:rsid w:val="009C74D4"/>
    <w:rsid w:val="009D0253"/>
    <w:rsid w:val="009D1E7D"/>
    <w:rsid w:val="009D3FF0"/>
    <w:rsid w:val="009D4408"/>
    <w:rsid w:val="009D4D0B"/>
    <w:rsid w:val="009E75D3"/>
    <w:rsid w:val="009F519E"/>
    <w:rsid w:val="009F736A"/>
    <w:rsid w:val="00A04EC2"/>
    <w:rsid w:val="00A05C80"/>
    <w:rsid w:val="00A07674"/>
    <w:rsid w:val="00A17744"/>
    <w:rsid w:val="00A22AD3"/>
    <w:rsid w:val="00A26F6A"/>
    <w:rsid w:val="00A3132E"/>
    <w:rsid w:val="00A3487E"/>
    <w:rsid w:val="00A353D9"/>
    <w:rsid w:val="00A44175"/>
    <w:rsid w:val="00A45417"/>
    <w:rsid w:val="00A47912"/>
    <w:rsid w:val="00A52C4C"/>
    <w:rsid w:val="00A56D06"/>
    <w:rsid w:val="00A60E73"/>
    <w:rsid w:val="00A64BBF"/>
    <w:rsid w:val="00A70953"/>
    <w:rsid w:val="00A72426"/>
    <w:rsid w:val="00A73518"/>
    <w:rsid w:val="00A7665F"/>
    <w:rsid w:val="00A773D7"/>
    <w:rsid w:val="00A77C9A"/>
    <w:rsid w:val="00A8049F"/>
    <w:rsid w:val="00A80E42"/>
    <w:rsid w:val="00A92052"/>
    <w:rsid w:val="00A94807"/>
    <w:rsid w:val="00A954CF"/>
    <w:rsid w:val="00AB095C"/>
    <w:rsid w:val="00AD228E"/>
    <w:rsid w:val="00AD2370"/>
    <w:rsid w:val="00AD6EA5"/>
    <w:rsid w:val="00AD7EFD"/>
    <w:rsid w:val="00AE0F58"/>
    <w:rsid w:val="00AE32F0"/>
    <w:rsid w:val="00AE4E5E"/>
    <w:rsid w:val="00AF4870"/>
    <w:rsid w:val="00B01BD3"/>
    <w:rsid w:val="00B13A6D"/>
    <w:rsid w:val="00B1688B"/>
    <w:rsid w:val="00B20907"/>
    <w:rsid w:val="00B213CA"/>
    <w:rsid w:val="00B36DDA"/>
    <w:rsid w:val="00B446D1"/>
    <w:rsid w:val="00B5189B"/>
    <w:rsid w:val="00B524EE"/>
    <w:rsid w:val="00B5358E"/>
    <w:rsid w:val="00B624EF"/>
    <w:rsid w:val="00B63336"/>
    <w:rsid w:val="00B63E19"/>
    <w:rsid w:val="00B66A36"/>
    <w:rsid w:val="00B80544"/>
    <w:rsid w:val="00B83533"/>
    <w:rsid w:val="00B95649"/>
    <w:rsid w:val="00B96FB8"/>
    <w:rsid w:val="00BB6F5F"/>
    <w:rsid w:val="00BC2170"/>
    <w:rsid w:val="00BC24B7"/>
    <w:rsid w:val="00BC2B3D"/>
    <w:rsid w:val="00BD4885"/>
    <w:rsid w:val="00BE3D4E"/>
    <w:rsid w:val="00BE5F8C"/>
    <w:rsid w:val="00BF5797"/>
    <w:rsid w:val="00BF7482"/>
    <w:rsid w:val="00C063FD"/>
    <w:rsid w:val="00C2075B"/>
    <w:rsid w:val="00C34737"/>
    <w:rsid w:val="00C42481"/>
    <w:rsid w:val="00C574D7"/>
    <w:rsid w:val="00C733EA"/>
    <w:rsid w:val="00C818D9"/>
    <w:rsid w:val="00C81DAF"/>
    <w:rsid w:val="00C85828"/>
    <w:rsid w:val="00C878D1"/>
    <w:rsid w:val="00C91155"/>
    <w:rsid w:val="00C92946"/>
    <w:rsid w:val="00C92DBB"/>
    <w:rsid w:val="00C93C76"/>
    <w:rsid w:val="00C96880"/>
    <w:rsid w:val="00C97313"/>
    <w:rsid w:val="00C97A04"/>
    <w:rsid w:val="00CA0D70"/>
    <w:rsid w:val="00CA112D"/>
    <w:rsid w:val="00CA75A1"/>
    <w:rsid w:val="00CB1372"/>
    <w:rsid w:val="00CB23BB"/>
    <w:rsid w:val="00CC29B4"/>
    <w:rsid w:val="00CC3F49"/>
    <w:rsid w:val="00CD459B"/>
    <w:rsid w:val="00CE3CE8"/>
    <w:rsid w:val="00CE4445"/>
    <w:rsid w:val="00CF4BC6"/>
    <w:rsid w:val="00CF5BEF"/>
    <w:rsid w:val="00D0553A"/>
    <w:rsid w:val="00D13446"/>
    <w:rsid w:val="00D238FC"/>
    <w:rsid w:val="00D258C8"/>
    <w:rsid w:val="00D27AC5"/>
    <w:rsid w:val="00D31639"/>
    <w:rsid w:val="00D32A89"/>
    <w:rsid w:val="00D377AD"/>
    <w:rsid w:val="00D440CB"/>
    <w:rsid w:val="00D4576D"/>
    <w:rsid w:val="00D45F7E"/>
    <w:rsid w:val="00D560DA"/>
    <w:rsid w:val="00D56604"/>
    <w:rsid w:val="00D645CD"/>
    <w:rsid w:val="00D65A7B"/>
    <w:rsid w:val="00D70DA9"/>
    <w:rsid w:val="00D74388"/>
    <w:rsid w:val="00D7521A"/>
    <w:rsid w:val="00D76F82"/>
    <w:rsid w:val="00D81610"/>
    <w:rsid w:val="00D83162"/>
    <w:rsid w:val="00D87600"/>
    <w:rsid w:val="00D94C15"/>
    <w:rsid w:val="00D95487"/>
    <w:rsid w:val="00D97449"/>
    <w:rsid w:val="00DA2EB4"/>
    <w:rsid w:val="00DA4065"/>
    <w:rsid w:val="00DB3850"/>
    <w:rsid w:val="00DB5CD0"/>
    <w:rsid w:val="00DB5E0F"/>
    <w:rsid w:val="00DB6820"/>
    <w:rsid w:val="00DC7EEC"/>
    <w:rsid w:val="00DD3107"/>
    <w:rsid w:val="00DF3B35"/>
    <w:rsid w:val="00DF3FD1"/>
    <w:rsid w:val="00DF54A4"/>
    <w:rsid w:val="00E03C08"/>
    <w:rsid w:val="00E05F8E"/>
    <w:rsid w:val="00E06913"/>
    <w:rsid w:val="00E154D8"/>
    <w:rsid w:val="00E20E47"/>
    <w:rsid w:val="00E22C89"/>
    <w:rsid w:val="00E249C0"/>
    <w:rsid w:val="00E33B1D"/>
    <w:rsid w:val="00E33F95"/>
    <w:rsid w:val="00E417DF"/>
    <w:rsid w:val="00E43E4B"/>
    <w:rsid w:val="00E44697"/>
    <w:rsid w:val="00E452D1"/>
    <w:rsid w:val="00E45D67"/>
    <w:rsid w:val="00E45FFD"/>
    <w:rsid w:val="00E544F9"/>
    <w:rsid w:val="00E64E8C"/>
    <w:rsid w:val="00E64F8F"/>
    <w:rsid w:val="00E65CC7"/>
    <w:rsid w:val="00E74840"/>
    <w:rsid w:val="00E75306"/>
    <w:rsid w:val="00E75904"/>
    <w:rsid w:val="00E77169"/>
    <w:rsid w:val="00E7799B"/>
    <w:rsid w:val="00E81BAC"/>
    <w:rsid w:val="00EA21C0"/>
    <w:rsid w:val="00EA70B2"/>
    <w:rsid w:val="00EB37C3"/>
    <w:rsid w:val="00EB7E4C"/>
    <w:rsid w:val="00EC0F33"/>
    <w:rsid w:val="00EC3E8A"/>
    <w:rsid w:val="00EE2F41"/>
    <w:rsid w:val="00EF14DE"/>
    <w:rsid w:val="00EF5CC7"/>
    <w:rsid w:val="00F03726"/>
    <w:rsid w:val="00F04253"/>
    <w:rsid w:val="00F11AF5"/>
    <w:rsid w:val="00F222BA"/>
    <w:rsid w:val="00F26792"/>
    <w:rsid w:val="00F317D6"/>
    <w:rsid w:val="00F35640"/>
    <w:rsid w:val="00F411D5"/>
    <w:rsid w:val="00F5245E"/>
    <w:rsid w:val="00F66CC2"/>
    <w:rsid w:val="00F708D8"/>
    <w:rsid w:val="00F70DB1"/>
    <w:rsid w:val="00F72CE1"/>
    <w:rsid w:val="00F80AF1"/>
    <w:rsid w:val="00F8286F"/>
    <w:rsid w:val="00F8420D"/>
    <w:rsid w:val="00F90B19"/>
    <w:rsid w:val="00F91336"/>
    <w:rsid w:val="00F97A1C"/>
    <w:rsid w:val="00FA03C1"/>
    <w:rsid w:val="00FB1438"/>
    <w:rsid w:val="00FC4DB0"/>
    <w:rsid w:val="00FD2FFA"/>
    <w:rsid w:val="00FD4706"/>
    <w:rsid w:val="00FE0BA7"/>
    <w:rsid w:val="00FE3960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659D07B3"/>
  <w15:chartTrackingRefBased/>
  <w15:docId w15:val="{DFE86449-B474-4F12-B8F7-91B71419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F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5FFD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45FFD"/>
  </w:style>
  <w:style w:type="paragraph" w:styleId="a6">
    <w:name w:val="header"/>
    <w:basedOn w:val="a"/>
    <w:link w:val="a7"/>
    <w:uiPriority w:val="99"/>
    <w:unhideWhenUsed/>
    <w:rsid w:val="00941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413B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413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413B1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BD488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D4885"/>
    <w:pPr>
      <w:jc w:val="left"/>
    </w:pPr>
  </w:style>
  <w:style w:type="character" w:customStyle="1" w:styleId="ac">
    <w:name w:val="コメント文字列 (文字)"/>
    <w:link w:val="ab"/>
    <w:uiPriority w:val="99"/>
    <w:rsid w:val="00BD488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488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D4885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0511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3595-5883-4899-8e0b-c12f563ed4e9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BEDFBF00732C49980E7DE69CDF04B2" ma:contentTypeVersion="14" ma:contentTypeDescription="新しいドキュメントを作成します。" ma:contentTypeScope="" ma:versionID="d418c8418d91f22c0f4159632426645e">
  <xsd:schema xmlns:xsd="http://www.w3.org/2001/XMLSchema" xmlns:xs="http://www.w3.org/2001/XMLSchema" xmlns:p="http://schemas.microsoft.com/office/2006/metadata/properties" xmlns:ns2="cf2d3595-5883-4899-8e0b-c12f563ed4e9" xmlns:ns3="3662333d-f2d3-42e4-a03c-c0a60ccce36a" targetNamespace="http://schemas.microsoft.com/office/2006/metadata/properties" ma:root="true" ma:fieldsID="f11131b34aeccee3359a9d781900c3fd" ns2:_="" ns3:_="">
    <xsd:import namespace="cf2d3595-5883-4899-8e0b-c12f563ed4e9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3595-5883-4899-8e0b-c12f563ed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5fa54-85a5-489a-9aea-ebf71bcf0c94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2E90-7980-4536-9193-137A3CD445F7}">
  <ds:schemaRefs>
    <ds:schemaRef ds:uri="http://schemas.microsoft.com/office/2006/metadata/properties"/>
    <ds:schemaRef ds:uri="http://schemas.microsoft.com/office/infopath/2007/PartnerControls"/>
    <ds:schemaRef ds:uri="cf2d3595-5883-4899-8e0b-c12f563ed4e9"/>
    <ds:schemaRef ds:uri="3662333d-f2d3-42e4-a03c-c0a60ccce36a"/>
  </ds:schemaRefs>
</ds:datastoreItem>
</file>

<file path=customXml/itemProps2.xml><?xml version="1.0" encoding="utf-8"?>
<ds:datastoreItem xmlns:ds="http://schemas.openxmlformats.org/officeDocument/2006/customXml" ds:itemID="{A7113EAC-1738-4D75-BEA7-1A5429F3E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3595-5883-4899-8e0b-c12f563ed4e9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7439A-5D68-4CFB-B4D9-36B9EBAF5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3320</Characters>
  <Application>Microsoft Office Word</Application>
  <DocSecurity>0</DocSecurity>
  <Lines>195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機関番号</vt:lpstr>
    </vt:vector>
  </TitlesOfParts>
  <Company> 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関西大学</dc:creator>
  <cp:keywords/>
  <dc:description/>
  <cp:lastModifiedBy>KAWAKUBO,Ryo</cp:lastModifiedBy>
  <cp:revision>6</cp:revision>
  <cp:lastPrinted>2025-10-17T01:26:00Z</cp:lastPrinted>
  <dcterms:created xsi:type="dcterms:W3CDTF">2026-01-13T00:49:00Z</dcterms:created>
  <dcterms:modified xsi:type="dcterms:W3CDTF">2026-01-13T01:25:00Z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0x0101002DBEDFBF00732C49980E7DE69CDF04B2</vt:lpwstr>
  </property>
  <property fmtid="{D5CDD505-2E9C-101B-9397-08002B2CF9AE}" pid="3" name="Order">
    <vt:r8>15362400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